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9F1F6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C736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5AD0C8A4" w14:textId="39C44AA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736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369, datë 5.11.2024</w:t>
      </w:r>
    </w:p>
    <w:p w14:paraId="3A70ABCE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F7BCE16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1B9DEA13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29AAB4" w14:textId="3258A1BC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8, 20 e në vijim të ligjit nr. 113/2020, “Për shtetësinë”, i ndryshuar,</w:t>
      </w:r>
      <w:r w:rsid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C736A3"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D868007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BEA4EB4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6DA3823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A8945F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736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A50CB83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89C59F9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51348930" w14:textId="4CD06587" w:rsidR="00F107D5" w:rsidRPr="00C736A3" w:rsidRDefault="00F107D5" w:rsidP="00F107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1. Seval Süleyman Alkaya (Gümü</w:t>
      </w:r>
      <w:bookmarkStart w:id="2" w:name="_GoBack"/>
      <w:bookmarkEnd w:id="2"/>
      <w:r w:rsidR="00B45B1C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ş</w:t>
      </w: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677FC735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0A351D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1EA472DA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5D6DC74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ED41E04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A904B0E" w14:textId="77777777" w:rsidR="00F107D5" w:rsidRPr="00C736A3" w:rsidRDefault="00F107D5" w:rsidP="00F107D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736A3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C9C3C7E" w14:textId="77777777" w:rsidR="00F107D5" w:rsidRPr="00C736A3" w:rsidRDefault="00F107D5" w:rsidP="00F107D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736A3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50C97089" w14:textId="77777777" w:rsidR="00F107D5" w:rsidRPr="00C736A3" w:rsidRDefault="00F107D5" w:rsidP="00F107D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5AEF0B8A" w14:textId="77777777" w:rsidR="00F107D5" w:rsidRPr="00C736A3" w:rsidRDefault="00F107D5" w:rsidP="00F107D5">
      <w:pPr>
        <w:spacing w:after="0" w:line="240" w:lineRule="auto"/>
        <w:ind w:firstLine="284"/>
        <w:rPr>
          <w:lang w:val="sq-AL"/>
        </w:rPr>
      </w:pPr>
    </w:p>
    <w:p w14:paraId="5AD0C8A5" w14:textId="77777777" w:rsidR="000F74B6" w:rsidRPr="00C736A3" w:rsidRDefault="000F74B6" w:rsidP="00F107D5">
      <w:pPr>
        <w:spacing w:after="0" w:line="240" w:lineRule="auto"/>
        <w:ind w:firstLine="284"/>
        <w:rPr>
          <w:lang w:val="sq-AL"/>
        </w:rPr>
      </w:pPr>
    </w:p>
    <w:sectPr w:rsidR="000F74B6" w:rsidRPr="00C73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466B8"/>
    <w:rsid w:val="00764791"/>
    <w:rsid w:val="007A461B"/>
    <w:rsid w:val="00866845"/>
    <w:rsid w:val="008C7EE7"/>
    <w:rsid w:val="00931C07"/>
    <w:rsid w:val="009D3C12"/>
    <w:rsid w:val="00A26109"/>
    <w:rsid w:val="00A503BA"/>
    <w:rsid w:val="00AD6F91"/>
    <w:rsid w:val="00AE2D09"/>
    <w:rsid w:val="00AF42A0"/>
    <w:rsid w:val="00B31EA1"/>
    <w:rsid w:val="00B354BD"/>
    <w:rsid w:val="00B45B1C"/>
    <w:rsid w:val="00B54887"/>
    <w:rsid w:val="00BB066B"/>
    <w:rsid w:val="00BB343B"/>
    <w:rsid w:val="00BB76C0"/>
    <w:rsid w:val="00BD38F5"/>
    <w:rsid w:val="00C736A3"/>
    <w:rsid w:val="00E9315D"/>
    <w:rsid w:val="00ED0B1D"/>
    <w:rsid w:val="00F107D5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0C8A4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07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2024-11-07T13:23:29Z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shqipatare</Titulli>
    <Modifikuesi xmlns="0e656187-b300-4fb0-8bf4-3a50f872073c">alma.lisaku</Modifikuesi>
    <Nr_x002e__x0020_prot_x0020_QBZ xmlns="0e656187-b300-4fb0-8bf4-3a50f872073c">1891/1</Nr_x002e__x0020_prot_x0020_QBZ>
    <Data_x0020_e_x0020_Modifikimit xmlns="0e656187-b300-4fb0-8bf4-3a50f872073c">2024-11-07T14:17:02Z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61A61385B4051A782C3B4ACD32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C561A61385B4051A782C3B4ACD32A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4538CA-3CC9-47E7-8B9D-6A9921690E44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FF6E60F-128F-4433-B574-DA769C9798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2477C8-357A-483F-A639-6204BD45C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FF0FB5-EB56-4823-8A79-20D9E32F12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54733E9-AB93-4AFC-85A8-4B8AC0C8B6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shqipatare</vt:lpstr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shqipatare</dc:title>
  <dc:creator>Entela Suli</dc:creator>
  <cp:lastModifiedBy>Amarilda Muja</cp:lastModifiedBy>
  <cp:revision>5</cp:revision>
  <dcterms:created xsi:type="dcterms:W3CDTF">2024-11-07T12:19:00Z</dcterms:created>
  <dcterms:modified xsi:type="dcterms:W3CDTF">2024-11-07T13:59:00Z</dcterms:modified>
</cp:coreProperties>
</file>