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8F11AC" w14:textId="77777777" w:rsidR="00CE67D4" w:rsidRPr="00086554" w:rsidRDefault="00CE67D4" w:rsidP="00583F2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78239591"/>
      <w:r w:rsidRPr="00086554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11EC382B" w14:textId="2FA5F26A" w:rsidR="00CE67D4" w:rsidRPr="00086554" w:rsidRDefault="00CE67D4" w:rsidP="00583F2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086554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370, datë 5.11.2024</w:t>
      </w:r>
    </w:p>
    <w:p w14:paraId="0C519AF6" w14:textId="77777777" w:rsidR="00CE67D4" w:rsidRPr="00086554" w:rsidRDefault="00CE67D4" w:rsidP="00583F2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1B289AA" w14:textId="77777777" w:rsidR="00CE67D4" w:rsidRPr="00086554" w:rsidRDefault="00CE67D4" w:rsidP="00583F2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086554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2957FE60" w14:textId="77777777" w:rsidR="00CE67D4" w:rsidRPr="00086554" w:rsidRDefault="00CE67D4" w:rsidP="00583F2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FC66485" w14:textId="64038246" w:rsidR="00CE67D4" w:rsidRPr="00086554" w:rsidRDefault="00CE67D4" w:rsidP="00583F2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8655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92, shkronjës “c”, nenit 93 të Kushtetutës, neneve 6, 20 e në vijim të l</w:t>
      </w:r>
      <w:bookmarkStart w:id="2" w:name="_GoBack"/>
      <w:bookmarkEnd w:id="2"/>
      <w:r w:rsidRPr="0008655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igjit nr. 113/2020, “Për shtetësinë”, i ndryshuar,</w:t>
      </w:r>
      <w:r w:rsidR="00086554" w:rsidRPr="0008655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r w:rsidRPr="0008655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me propozim të </w:t>
      </w:r>
      <w:r w:rsidR="00086554" w:rsidRPr="0008655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08655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690B0C45" w14:textId="77777777" w:rsidR="00CE67D4" w:rsidRPr="00086554" w:rsidRDefault="00CE67D4" w:rsidP="00583F2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7E2979E" w14:textId="77777777" w:rsidR="00CE67D4" w:rsidRPr="00086554" w:rsidRDefault="00CE67D4" w:rsidP="00583F2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86554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7ADF7F75" w14:textId="77777777" w:rsidR="00CE67D4" w:rsidRPr="00086554" w:rsidRDefault="00CE67D4" w:rsidP="00583F2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B299D65" w14:textId="77777777" w:rsidR="00CE67D4" w:rsidRPr="00086554" w:rsidRDefault="00CE67D4" w:rsidP="00583F2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086554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36880921" w14:textId="77777777" w:rsidR="00CE67D4" w:rsidRPr="00086554" w:rsidRDefault="00CE67D4" w:rsidP="00583F2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BD2FDF3" w14:textId="77777777" w:rsidR="00CE67D4" w:rsidRPr="00086554" w:rsidRDefault="00CE67D4" w:rsidP="00583F2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8655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tij, shtetasit:</w:t>
      </w:r>
    </w:p>
    <w:p w14:paraId="08650748" w14:textId="77777777" w:rsidR="00CE67D4" w:rsidRPr="00086554" w:rsidRDefault="00CE67D4" w:rsidP="00583F2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8655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08655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Ali</w:t>
      </w:r>
      <w:proofErr w:type="spellEnd"/>
      <w:r w:rsidRPr="0008655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Agim </w:t>
      </w:r>
      <w:proofErr w:type="spellStart"/>
      <w:r w:rsidRPr="0008655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Vlahna</w:t>
      </w:r>
      <w:proofErr w:type="spellEnd"/>
    </w:p>
    <w:p w14:paraId="26D50AE2" w14:textId="77777777" w:rsidR="00CE67D4" w:rsidRPr="00086554" w:rsidRDefault="00CE67D4" w:rsidP="00583F2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60F3CA5" w14:textId="77777777" w:rsidR="00CE67D4" w:rsidRPr="00086554" w:rsidRDefault="00CE67D4" w:rsidP="00583F2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86554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219656CB" w14:textId="77777777" w:rsidR="00CE67D4" w:rsidRPr="00086554" w:rsidRDefault="00CE67D4" w:rsidP="00583F2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F8C5CD9" w14:textId="77777777" w:rsidR="00CE67D4" w:rsidRPr="00086554" w:rsidRDefault="00CE67D4" w:rsidP="00583F2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8655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66D2C606" w14:textId="77777777" w:rsidR="00CE67D4" w:rsidRPr="00086554" w:rsidRDefault="00CE67D4" w:rsidP="00583F2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8655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3F03C22D" w14:textId="77777777" w:rsidR="00CE67D4" w:rsidRPr="00086554" w:rsidRDefault="00CE67D4" w:rsidP="00583F20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086554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0E3D04B4" w14:textId="77777777" w:rsidR="00CE67D4" w:rsidRPr="00086554" w:rsidRDefault="00CE67D4" w:rsidP="00583F20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86554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086554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55EA2463" w14:textId="77777777" w:rsidR="00CE67D4" w:rsidRPr="00086554" w:rsidRDefault="00CE67D4" w:rsidP="00583F20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bookmarkEnd w:id="1"/>
    <w:p w14:paraId="1282D03F" w14:textId="77777777" w:rsidR="00CE67D4" w:rsidRPr="00086554" w:rsidRDefault="00CE67D4" w:rsidP="00583F20">
      <w:pPr>
        <w:spacing w:after="0" w:line="240" w:lineRule="auto"/>
        <w:ind w:firstLine="284"/>
        <w:rPr>
          <w:lang w:val="sq-AL"/>
        </w:rPr>
      </w:pPr>
    </w:p>
    <w:p w14:paraId="11EC382C" w14:textId="77777777" w:rsidR="000F74B6" w:rsidRPr="00086554" w:rsidRDefault="000F74B6" w:rsidP="00583F20">
      <w:pPr>
        <w:spacing w:after="0" w:line="240" w:lineRule="auto"/>
        <w:ind w:firstLine="284"/>
        <w:rPr>
          <w:lang w:val="sq-AL"/>
        </w:rPr>
      </w:pPr>
    </w:p>
    <w:sectPr w:rsidR="000F74B6" w:rsidRPr="000865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86554"/>
    <w:rsid w:val="000B0B87"/>
    <w:rsid w:val="000F74B6"/>
    <w:rsid w:val="001245AF"/>
    <w:rsid w:val="00150670"/>
    <w:rsid w:val="001A335B"/>
    <w:rsid w:val="001A3499"/>
    <w:rsid w:val="001B20D4"/>
    <w:rsid w:val="001B596A"/>
    <w:rsid w:val="001F6926"/>
    <w:rsid w:val="00244B22"/>
    <w:rsid w:val="00277AC9"/>
    <w:rsid w:val="00294A40"/>
    <w:rsid w:val="002E0115"/>
    <w:rsid w:val="00300EC8"/>
    <w:rsid w:val="0033119E"/>
    <w:rsid w:val="00392671"/>
    <w:rsid w:val="003A249E"/>
    <w:rsid w:val="003C6E3F"/>
    <w:rsid w:val="00420FCC"/>
    <w:rsid w:val="0043064D"/>
    <w:rsid w:val="0043437F"/>
    <w:rsid w:val="00436183"/>
    <w:rsid w:val="00495544"/>
    <w:rsid w:val="004D027C"/>
    <w:rsid w:val="005050B6"/>
    <w:rsid w:val="00514D9F"/>
    <w:rsid w:val="005251A4"/>
    <w:rsid w:val="00583F20"/>
    <w:rsid w:val="005B5F43"/>
    <w:rsid w:val="005E2548"/>
    <w:rsid w:val="0061636A"/>
    <w:rsid w:val="00621A07"/>
    <w:rsid w:val="006454A8"/>
    <w:rsid w:val="006461A5"/>
    <w:rsid w:val="007466B8"/>
    <w:rsid w:val="00764791"/>
    <w:rsid w:val="007733ED"/>
    <w:rsid w:val="007A461B"/>
    <w:rsid w:val="00866845"/>
    <w:rsid w:val="008C7EE7"/>
    <w:rsid w:val="00931C07"/>
    <w:rsid w:val="009D3C12"/>
    <w:rsid w:val="00A26109"/>
    <w:rsid w:val="00A503BA"/>
    <w:rsid w:val="00AB08B2"/>
    <w:rsid w:val="00AB41A6"/>
    <w:rsid w:val="00AD6F91"/>
    <w:rsid w:val="00AE2D09"/>
    <w:rsid w:val="00AF42A0"/>
    <w:rsid w:val="00B31EA1"/>
    <w:rsid w:val="00B354BD"/>
    <w:rsid w:val="00B54887"/>
    <w:rsid w:val="00BB066B"/>
    <w:rsid w:val="00BB343B"/>
    <w:rsid w:val="00BB76C0"/>
    <w:rsid w:val="00BD38F5"/>
    <w:rsid w:val="00CE67D4"/>
    <w:rsid w:val="00DF6058"/>
    <w:rsid w:val="00E83C60"/>
    <w:rsid w:val="00E9315D"/>
    <w:rsid w:val="00ED0B1D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C382B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67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370</Nr_x002e__x0020_akti>
    <Data_x0020_e_x0020_Krijimit xmlns="0e656187-b300-4fb0-8bf4-3a50f872073c">2024-11-07T13:29:16Z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2024-11-06T00:00:00Z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1892/1</Nr_x002e__x0020_prot_x0020_QBZ>
    <Data_x0020_e_x0020_Modifikimit xmlns="0e656187-b300-4fb0-8bf4-3a50f872073c">2024-11-07T13:51:03Z</Data_x0020_e_x0020_Modifikimit>
    <Dekretuar xmlns="0e656187-b300-4fb0-8bf4-3a50f872073c">false</Dekretuar>
    <Data xmlns="0e656187-b300-4fb0-8bf4-3a50f872073c">2024-11-05T00:00:00Z</Data>
    <Nr_x002e__x0020_protokolli_x0020_i_x0020_aktit xmlns="0e656187-b300-4fb0-8bf4-3a50f872073c">3879/2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05C1D57CF74AFD9A8DD7F200B663F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05C1D57CF74AFD9A8DD7F200B663F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57D932-7764-4C9E-9EF7-E902884E619E}">
  <ds:schemaRefs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55604F8-AB6F-4B54-861D-75E7BC4278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5D7D58-6986-408D-9104-77D4066937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A62DB9E-11DE-4334-A08E-3D4233B8A5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B3C2129-28C7-44C2-A8E8-7033F31689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5</cp:revision>
  <dcterms:created xsi:type="dcterms:W3CDTF">2024-11-07T12:32:00Z</dcterms:created>
  <dcterms:modified xsi:type="dcterms:W3CDTF">2024-11-07T13:15:00Z</dcterms:modified>
</cp:coreProperties>
</file>