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7A8DB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F35B08D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</w:t>
      </w:r>
      <w:r w:rsidR="00A54944"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71</w:t>
      </w:r>
      <w:r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, datë </w:t>
      </w:r>
      <w:r w:rsidR="00417054"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5</w:t>
      </w:r>
      <w:r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 w:rsidR="00A86CBB"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1</w:t>
      </w:r>
      <w:r w:rsidR="00417054"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1</w:t>
      </w:r>
      <w:r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.2024</w:t>
      </w:r>
    </w:p>
    <w:p w14:paraId="59C2E6A4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16FE1E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E1F84E2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A39D6F4" w14:textId="4A19C190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 w:rsidR="008D22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16 dhe</w:t>
      </w: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20 e në vijim të ligjit nr. 113/2020, “Për shtetësinë”, i ndryshuar</w:t>
      </w: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 me propozim të </w:t>
      </w:r>
      <w:r w:rsidR="0021065F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mini</w:t>
      </w:r>
      <w:bookmarkStart w:id="2" w:name="_GoBack"/>
      <w:bookmarkEnd w:id="2"/>
      <w:r w:rsidR="0021065F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strit </w:t>
      </w: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7F80411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0C0C735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EA71D96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26DB76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A541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9BDFAC8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84ABE59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</w:t>
      </w:r>
      <w:r w:rsidR="002666FE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="00A54944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saj</w:t>
      </w: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</w:t>
      </w:r>
      <w:r w:rsidR="00A54944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ses</w:t>
      </w: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26752131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="00A54944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Anisa</w:t>
      </w:r>
      <w:proofErr w:type="spellEnd"/>
      <w:r w:rsidR="00A54944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Adriatik </w:t>
      </w:r>
      <w:proofErr w:type="spellStart"/>
      <w:r w:rsidR="00A54944"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Kapaj</w:t>
      </w:r>
      <w:proofErr w:type="spellEnd"/>
    </w:p>
    <w:p w14:paraId="76872BDD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AAAC009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395F1C3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A688D2B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7FCA7D3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2BF377F" w14:textId="77777777" w:rsidR="00592386" w:rsidRPr="002A5410" w:rsidRDefault="00592386" w:rsidP="0059238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A541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CC0E7EA" w14:textId="77777777" w:rsidR="00592386" w:rsidRPr="002A5410" w:rsidRDefault="00592386" w:rsidP="0059238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2A541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F8DE19C" w14:textId="77777777" w:rsidR="00592386" w:rsidRPr="002A5410" w:rsidRDefault="00592386" w:rsidP="0059238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11150334" w14:textId="77777777" w:rsidR="00704AE7" w:rsidRDefault="00704AE7"/>
    <w:sectPr w:rsidR="00704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86"/>
    <w:rsid w:val="000D6A40"/>
    <w:rsid w:val="00154439"/>
    <w:rsid w:val="0021065F"/>
    <w:rsid w:val="002149A7"/>
    <w:rsid w:val="002666FE"/>
    <w:rsid w:val="00280FA0"/>
    <w:rsid w:val="00283258"/>
    <w:rsid w:val="002A5410"/>
    <w:rsid w:val="00384873"/>
    <w:rsid w:val="00417054"/>
    <w:rsid w:val="00592386"/>
    <w:rsid w:val="00681941"/>
    <w:rsid w:val="00704AE7"/>
    <w:rsid w:val="008C6475"/>
    <w:rsid w:val="008D224D"/>
    <w:rsid w:val="00A11310"/>
    <w:rsid w:val="00A54944"/>
    <w:rsid w:val="00A62620"/>
    <w:rsid w:val="00A86CBB"/>
    <w:rsid w:val="00B72D26"/>
    <w:rsid w:val="00B74E9E"/>
    <w:rsid w:val="00DC1C4B"/>
    <w:rsid w:val="00F11551"/>
    <w:rsid w:val="00F77D32"/>
    <w:rsid w:val="00FA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B005D"/>
  <w15:chartTrackingRefBased/>
  <w15:docId w15:val="{7B9A2392-D550-498F-9B95-8B0FA8B4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310"/>
    <w:pPr>
      <w:ind w:left="720"/>
      <w:contextualSpacing/>
    </w:pPr>
  </w:style>
  <w:style w:type="paragraph" w:styleId="Revision">
    <w:name w:val="Revision"/>
    <w:hidden/>
    <w:uiPriority w:val="99"/>
    <w:semiHidden/>
    <w:rsid w:val="0015443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4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A9B751F3BB4956A7BECAAAAFF22F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2024-11-07T13:32:13Z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1893/1</Nr_x002e__x0020_prot_x0020_QBZ>
    <Data_x0020_e_x0020_Modifikimit xmlns="0e656187-b300-4fb0-8bf4-3a50f872073c">2024-11-07T13:41:57Z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A9B751F3BB4956A7BECAAAAFF22F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37E918-A605-4F4D-A66C-C03FCE9FB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33EC3D-A2F9-4570-A866-537845F6BBF5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51C062A-8643-4735-91E6-CD4529751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B5A004-D964-4B4E-BEE8-410EB9145F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CE8FF2-2B6A-40CC-857C-D1E5FCA13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8</cp:revision>
  <dcterms:created xsi:type="dcterms:W3CDTF">2024-11-07T12:45:00Z</dcterms:created>
  <dcterms:modified xsi:type="dcterms:W3CDTF">2024-11-07T14:14:00Z</dcterms:modified>
</cp:coreProperties>
</file>