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EDA62" w14:textId="77777777" w:rsidR="00146555" w:rsidRPr="00ED4B63" w:rsidRDefault="00146555" w:rsidP="00ED4B63">
      <w:pPr>
        <w:pStyle w:val="Heading1"/>
        <w:jc w:val="center"/>
        <w:rPr>
          <w:rFonts w:ascii="Garamond" w:eastAsia="Times New Roman" w:hAnsi="Garamond"/>
          <w:b/>
          <w:color w:val="auto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ED4B63">
        <w:rPr>
          <w:rFonts w:ascii="Garamond" w:eastAsia="Times New Roman" w:hAnsi="Garamond"/>
          <w:b/>
          <w:color w:val="auto"/>
          <w:sz w:val="24"/>
          <w:szCs w:val="24"/>
          <w:bdr w:val="none" w:sz="0" w:space="0" w:color="auto" w:frame="1"/>
          <w:lang w:val="sq-AL"/>
        </w:rPr>
        <w:t>DEKRET</w:t>
      </w:r>
    </w:p>
    <w:p w14:paraId="4D0E160A" w14:textId="0D7CCE2D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B7D3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377, datë 5.11.2024</w:t>
      </w:r>
    </w:p>
    <w:p w14:paraId="07FE4F65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2388E43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PËR DHËNIE TË S</w:t>
      </w:r>
      <w:bookmarkStart w:id="2" w:name="_GoBack"/>
      <w:bookmarkEnd w:id="2"/>
      <w:r w:rsidRPr="00DB7D3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HTETËSISË SHQIPTARE </w:t>
      </w:r>
    </w:p>
    <w:p w14:paraId="0EB67F81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A461F34" w14:textId="5AB51C0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6, 20 e në vijim të ligjit nr. 113/2020, “Për shtetësinë”, i ndryshuar,</w:t>
      </w:r>
      <w:r w:rsid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DB7D34"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F27CF3A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545CCE4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1D24B74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BA56819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B7D3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3976173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1822E81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7A3EC767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Visar Agron Bunjaku</w:t>
      </w:r>
    </w:p>
    <w:p w14:paraId="5574B1A1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2. Selvije Hazer Rudaj (Xhoxhaj)</w:t>
      </w:r>
    </w:p>
    <w:p w14:paraId="78CF5290" w14:textId="1C068016" w:rsidR="00146555" w:rsidRPr="00DB7D34" w:rsidRDefault="00146555" w:rsidP="0014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3. Afrim Aziz Krasniqi</w:t>
      </w:r>
    </w:p>
    <w:p w14:paraId="449F5FCA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12A9D6D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AE63EA8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DFE879F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8A5E1BD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ED1D69D" w14:textId="77777777" w:rsidR="00146555" w:rsidRPr="00DB7D34" w:rsidRDefault="00146555" w:rsidP="0014655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B7D3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32345C3" w14:textId="77777777" w:rsidR="00146555" w:rsidRPr="00DB7D34" w:rsidRDefault="00146555" w:rsidP="0014655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B7D3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0B382615" w14:textId="77777777" w:rsidR="00146555" w:rsidRPr="00DB7D34" w:rsidRDefault="00146555" w:rsidP="0014655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041997C0" w14:textId="77777777" w:rsidR="00146555" w:rsidRPr="00DB7D34" w:rsidRDefault="00146555" w:rsidP="00146555">
      <w:pPr>
        <w:spacing w:after="0" w:line="240" w:lineRule="auto"/>
        <w:ind w:firstLine="284"/>
        <w:rPr>
          <w:lang w:val="sq-AL"/>
        </w:rPr>
      </w:pPr>
    </w:p>
    <w:p w14:paraId="4D0E160B" w14:textId="77777777" w:rsidR="000F74B6" w:rsidRPr="00DB7D34" w:rsidRDefault="000F74B6" w:rsidP="00146555">
      <w:pPr>
        <w:spacing w:after="0" w:line="240" w:lineRule="auto"/>
        <w:ind w:firstLine="284"/>
        <w:rPr>
          <w:lang w:val="sq-AL"/>
        </w:rPr>
      </w:pPr>
    </w:p>
    <w:sectPr w:rsidR="000F74B6" w:rsidRPr="00DB7D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E16A1"/>
    <w:rsid w:val="000F74B6"/>
    <w:rsid w:val="001245AF"/>
    <w:rsid w:val="00146555"/>
    <w:rsid w:val="00150670"/>
    <w:rsid w:val="001A335B"/>
    <w:rsid w:val="001A3499"/>
    <w:rsid w:val="001B20D4"/>
    <w:rsid w:val="001F6926"/>
    <w:rsid w:val="00244B22"/>
    <w:rsid w:val="00277AC9"/>
    <w:rsid w:val="002E0115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514D9F"/>
    <w:rsid w:val="005251A4"/>
    <w:rsid w:val="005B5F43"/>
    <w:rsid w:val="005E2548"/>
    <w:rsid w:val="0061636A"/>
    <w:rsid w:val="00621A07"/>
    <w:rsid w:val="006454A8"/>
    <w:rsid w:val="006461A5"/>
    <w:rsid w:val="006D3A40"/>
    <w:rsid w:val="007466B8"/>
    <w:rsid w:val="00764791"/>
    <w:rsid w:val="007A461B"/>
    <w:rsid w:val="008C7EE7"/>
    <w:rsid w:val="00931C07"/>
    <w:rsid w:val="009D3C12"/>
    <w:rsid w:val="00A26109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DB7D34"/>
    <w:rsid w:val="00E9315D"/>
    <w:rsid w:val="00ED0B1D"/>
    <w:rsid w:val="00ED4B63"/>
    <w:rsid w:val="00F23FBB"/>
    <w:rsid w:val="00FA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E160A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6555"/>
  </w:style>
  <w:style w:type="paragraph" w:styleId="Heading1">
    <w:name w:val="heading 1"/>
    <w:basedOn w:val="Normal"/>
    <w:next w:val="Normal"/>
    <w:link w:val="Heading1Char"/>
    <w:uiPriority w:val="9"/>
    <w:qFormat/>
    <w:rsid w:val="000E16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6A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2024-11-07T13:32:12Z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1899/1</Nr_x002e__x0020_prot_x0020_QBZ>
    <Data_x0020_e_x0020_Modifikimit xmlns="0e656187-b300-4fb0-8bf4-3a50f872073c">2024-11-07T14:04:05Z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B2BCA021949A0804D2A0F6B2337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16B2BCA021949A0804D2A0F6B2337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86C86C-FE37-40A3-9A11-0C21C025B058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6D8A381-C368-478C-A8E9-80EF8DE56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D19693-A205-4029-9BAD-B5C96946B0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DCF3711-A766-4528-AF76-DB2420BE57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D87605-A494-430F-A708-BFDE3871D8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8</cp:revision>
  <dcterms:created xsi:type="dcterms:W3CDTF">2024-11-07T12:16:00Z</dcterms:created>
  <dcterms:modified xsi:type="dcterms:W3CDTF">2024-11-07T13:58:00Z</dcterms:modified>
</cp:coreProperties>
</file>