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043A2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3266B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48F4EFD" w14:textId="483F7BD0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266B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379, datë 5.11.2024</w:t>
      </w:r>
    </w:p>
    <w:p w14:paraId="467DABDC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E36F3D5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266BB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D351535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87B827E" w14:textId="7F4C01BB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266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6, 20 e në vijim të ligjit nr. 113/2020, “Për shtetësinë”, i ndryshuar,</w:t>
      </w:r>
      <w:r w:rsidR="003266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3266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3266BB" w:rsidRPr="003266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3266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354A1FDF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7B590D7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266B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B82785A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2" w:name="_GoBack"/>
      <w:bookmarkEnd w:id="2"/>
    </w:p>
    <w:p w14:paraId="274FCC12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266B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B548AEF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562B5BC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266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26E2CF01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266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Labinot Xhevat Lala</w:t>
      </w:r>
    </w:p>
    <w:p w14:paraId="662C2DCE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266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Alemsha Ismet Jashari (Hoxhaj)</w:t>
      </w:r>
    </w:p>
    <w:p w14:paraId="47E62CE0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266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Nehal Ismet Lisica (Hoxhaj)</w:t>
      </w:r>
    </w:p>
    <w:p w14:paraId="64545C93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266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4. Xhemali Ismet Hoxha</w:t>
      </w:r>
    </w:p>
    <w:p w14:paraId="13704D05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6477595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266B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E76BAE3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BEC3D33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266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0F4CA36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266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9FE36AF" w14:textId="77777777" w:rsidR="00345ED6" w:rsidRPr="003266BB" w:rsidRDefault="00345ED6" w:rsidP="00345ED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266BB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884B2D6" w14:textId="77777777" w:rsidR="00345ED6" w:rsidRPr="003266BB" w:rsidRDefault="00345ED6" w:rsidP="00345ED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266B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45CD9EB9" w14:textId="77777777" w:rsidR="00345ED6" w:rsidRPr="003266BB" w:rsidRDefault="00345ED6" w:rsidP="00345ED6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7C4EF705" w14:textId="77777777" w:rsidR="00345ED6" w:rsidRPr="003266BB" w:rsidRDefault="00345ED6" w:rsidP="00345ED6">
      <w:pPr>
        <w:spacing w:after="0" w:line="240" w:lineRule="auto"/>
        <w:ind w:firstLine="284"/>
        <w:rPr>
          <w:lang w:val="sq-AL"/>
        </w:rPr>
      </w:pPr>
    </w:p>
    <w:p w14:paraId="348F4EFE" w14:textId="77777777" w:rsidR="000F74B6" w:rsidRPr="003266BB" w:rsidRDefault="000F74B6" w:rsidP="00345ED6">
      <w:pPr>
        <w:spacing w:after="0" w:line="240" w:lineRule="auto"/>
        <w:ind w:firstLine="284"/>
        <w:rPr>
          <w:lang w:val="sq-AL"/>
        </w:rPr>
      </w:pPr>
    </w:p>
    <w:sectPr w:rsidR="000F74B6" w:rsidRPr="003266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F6926"/>
    <w:rsid w:val="002273AD"/>
    <w:rsid w:val="00244B22"/>
    <w:rsid w:val="00277AC9"/>
    <w:rsid w:val="002E0115"/>
    <w:rsid w:val="003266BB"/>
    <w:rsid w:val="0033119E"/>
    <w:rsid w:val="00345ED6"/>
    <w:rsid w:val="00392671"/>
    <w:rsid w:val="003A249E"/>
    <w:rsid w:val="003C6E3F"/>
    <w:rsid w:val="00420FCC"/>
    <w:rsid w:val="0043064D"/>
    <w:rsid w:val="0043437F"/>
    <w:rsid w:val="00436183"/>
    <w:rsid w:val="00495544"/>
    <w:rsid w:val="00514D9F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866845"/>
    <w:rsid w:val="008C7EE7"/>
    <w:rsid w:val="00931C07"/>
    <w:rsid w:val="009D3C12"/>
    <w:rsid w:val="00A26109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F4EFD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5E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379</Nr_x002e__x0020_akti>
    <Data_x0020_e_x0020_Krijimit xmlns="0e656187-b300-4fb0-8bf4-3a50f872073c">2024-11-07T13:36:11Z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1900/1</Nr_x002e__x0020_prot_x0020_QBZ>
    <Data_x0020_e_x0020_Modifikimit xmlns="0e656187-b300-4fb0-8bf4-3a50f872073c">2024-11-07T14:12:59Z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E394779E0948DBB22F6A2852E514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28D82F-2E55-49E0-8C38-28870378E4B5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5C8C308-F4F2-460F-A4C7-7853CACEF6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B50073-F6A5-48EB-8F41-C2F64FD2D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2024-11-07T12:16:00Z</dcterms:created>
  <dcterms:modified xsi:type="dcterms:W3CDTF">2024-11-07T13:49:00Z</dcterms:modified>
</cp:coreProperties>
</file>