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0EF078" w14:textId="77777777" w:rsidR="006D287F" w:rsidRPr="00EE36E7" w:rsidRDefault="006D287F" w:rsidP="006D287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bookmarkStart w:id="0" w:name="_Hlk153962707"/>
      <w:bookmarkStart w:id="1" w:name="_Hlk178239591"/>
      <w:r w:rsidRPr="00EE36E7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DEKRET</w:t>
      </w:r>
    </w:p>
    <w:p w14:paraId="09CD1610" w14:textId="2AACB037" w:rsidR="006D287F" w:rsidRPr="00EE36E7" w:rsidRDefault="006D287F" w:rsidP="006D287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EE36E7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Nr. 3</w:t>
      </w:r>
      <w:r w:rsidR="00071D2D" w:rsidRPr="00EE36E7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81</w:t>
      </w:r>
      <w:r w:rsidRPr="00EE36E7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, datë 5.11.2024</w:t>
      </w:r>
    </w:p>
    <w:p w14:paraId="6B69558C" w14:textId="77777777" w:rsidR="006D287F" w:rsidRPr="00EE36E7" w:rsidRDefault="006D287F" w:rsidP="006D287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4303D205" w14:textId="77777777" w:rsidR="006D287F" w:rsidRPr="00EE36E7" w:rsidRDefault="006D287F" w:rsidP="006D287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</w:pPr>
      <w:r w:rsidRPr="00EE36E7"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  <w:t xml:space="preserve">PËR DHËNIE TË SHTETËSISË SHQIPTARE </w:t>
      </w:r>
    </w:p>
    <w:p w14:paraId="049CF4E5" w14:textId="77777777" w:rsidR="006D287F" w:rsidRPr="00EE36E7" w:rsidRDefault="006D287F" w:rsidP="006D287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146B97F6" w14:textId="01C45863" w:rsidR="006D287F" w:rsidRPr="00EE36E7" w:rsidRDefault="006D287F" w:rsidP="006D287F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EE36E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Në mbështetje të nenit 92, shkronjës “c”, nenit 93 të Kushtetutës, neneve 8, 20 e në vijim të ligjit nr. 113/2020, “Për shtetësinë”, i ndryshuar, me propozim të </w:t>
      </w:r>
      <w:r w:rsidR="00EE36E7" w:rsidRPr="00EE36E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ministrit </w:t>
      </w:r>
      <w:r w:rsidRPr="00EE36E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të Brendshëm,</w:t>
      </w:r>
    </w:p>
    <w:p w14:paraId="7EB176A1" w14:textId="77777777" w:rsidR="006D287F" w:rsidRPr="00EE36E7" w:rsidRDefault="006D287F" w:rsidP="006D287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7920FC84" w14:textId="77777777" w:rsidR="006D287F" w:rsidRPr="00EE36E7" w:rsidRDefault="006D287F" w:rsidP="006D287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EE36E7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DEKRETOJ:</w:t>
      </w:r>
    </w:p>
    <w:p w14:paraId="018441E1" w14:textId="77777777" w:rsidR="006D287F" w:rsidRPr="00EE36E7" w:rsidRDefault="006D287F" w:rsidP="006D287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49DFF3D5" w14:textId="77777777" w:rsidR="006D287F" w:rsidRPr="00EE36E7" w:rsidRDefault="006D287F" w:rsidP="006D287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EE36E7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1</w:t>
      </w:r>
    </w:p>
    <w:p w14:paraId="2F9A1AD5" w14:textId="77777777" w:rsidR="006D287F" w:rsidRPr="00EE36E7" w:rsidRDefault="006D287F" w:rsidP="006D287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46042443" w14:textId="77777777" w:rsidR="006D287F" w:rsidRPr="00EE36E7" w:rsidRDefault="006D287F" w:rsidP="006D287F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EE36E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Dhënien e shtetësisë shqiptare, me kërkesë të tij, shtetasit:</w:t>
      </w:r>
    </w:p>
    <w:p w14:paraId="27EFF1BD" w14:textId="77777777" w:rsidR="006D287F" w:rsidRPr="00EE36E7" w:rsidRDefault="006D287F" w:rsidP="006D287F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EE36E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1. </w:t>
      </w:r>
      <w:proofErr w:type="spellStart"/>
      <w:r w:rsidRPr="00EE36E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Antonio</w:t>
      </w:r>
      <w:proofErr w:type="spellEnd"/>
      <w:r w:rsidRPr="00EE36E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EE36E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Rocco</w:t>
      </w:r>
      <w:proofErr w:type="spellEnd"/>
      <w:r w:rsidRPr="00EE36E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De </w:t>
      </w:r>
      <w:proofErr w:type="spellStart"/>
      <w:r w:rsidRPr="00EE36E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Paola</w:t>
      </w:r>
      <w:proofErr w:type="spellEnd"/>
    </w:p>
    <w:p w14:paraId="3B199981" w14:textId="77777777" w:rsidR="006D287F" w:rsidRPr="00EE36E7" w:rsidRDefault="006D287F" w:rsidP="006D287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6022CC64" w14:textId="77777777" w:rsidR="006D287F" w:rsidRPr="00EE36E7" w:rsidRDefault="006D287F" w:rsidP="006D287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EE36E7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2</w:t>
      </w:r>
    </w:p>
    <w:p w14:paraId="32081310" w14:textId="77777777" w:rsidR="006D287F" w:rsidRPr="00EE36E7" w:rsidRDefault="006D287F" w:rsidP="006D287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7AD01484" w14:textId="77777777" w:rsidR="006D287F" w:rsidRPr="00EE36E7" w:rsidRDefault="006D287F" w:rsidP="006D287F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EE36E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Ky dekret hyn në fuqi menjëherë dhe botohet në Fletoren Zyrtare.</w:t>
      </w:r>
    </w:p>
    <w:p w14:paraId="1BB005A4" w14:textId="77777777" w:rsidR="006D287F" w:rsidRPr="00EE36E7" w:rsidRDefault="006D287F" w:rsidP="006D287F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EE36E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 </w:t>
      </w:r>
    </w:p>
    <w:p w14:paraId="4AD51774" w14:textId="77777777" w:rsidR="006D287F" w:rsidRPr="00EE36E7" w:rsidRDefault="006D287F" w:rsidP="006D287F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EE36E7">
        <w:rPr>
          <w:rFonts w:ascii="Garamond" w:hAnsi="Garamond"/>
          <w:bCs/>
          <w:sz w:val="24"/>
          <w:szCs w:val="24"/>
          <w:lang w:val="sq-AL"/>
        </w:rPr>
        <w:t>PRESIDENT I REPUBLIKËS SË SHQIPËRISË</w:t>
      </w:r>
    </w:p>
    <w:p w14:paraId="6BF1A3CA" w14:textId="77777777" w:rsidR="006D287F" w:rsidRPr="00EE36E7" w:rsidRDefault="006D287F" w:rsidP="006D287F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EE36E7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 xml:space="preserve">Bajram </w:t>
      </w:r>
      <w:proofErr w:type="spellStart"/>
      <w:r w:rsidRPr="00EE36E7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Begaj</w:t>
      </w:r>
      <w:proofErr w:type="spellEnd"/>
    </w:p>
    <w:bookmarkEnd w:id="0"/>
    <w:p w14:paraId="302576BE" w14:textId="77777777" w:rsidR="006D287F" w:rsidRPr="00EE36E7" w:rsidRDefault="006D287F" w:rsidP="006D287F">
      <w:pPr>
        <w:spacing w:after="0" w:line="240" w:lineRule="auto"/>
        <w:ind w:firstLine="284"/>
        <w:jc w:val="right"/>
        <w:rPr>
          <w:rFonts w:ascii="Garamond" w:hAnsi="Garamond"/>
          <w:lang w:val="sq-AL"/>
        </w:rPr>
      </w:pPr>
    </w:p>
    <w:bookmarkEnd w:id="1"/>
    <w:p w14:paraId="28492254" w14:textId="77777777" w:rsidR="006D287F" w:rsidRPr="00EE36E7" w:rsidRDefault="006D287F" w:rsidP="006D287F">
      <w:pPr>
        <w:spacing w:after="0" w:line="240" w:lineRule="auto"/>
        <w:ind w:firstLine="284"/>
        <w:rPr>
          <w:lang w:val="sq-AL"/>
        </w:rPr>
      </w:pPr>
    </w:p>
    <w:p w14:paraId="09CD1611" w14:textId="77777777" w:rsidR="000F74B6" w:rsidRPr="00EE36E7" w:rsidRDefault="000F74B6" w:rsidP="006D287F">
      <w:pPr>
        <w:spacing w:after="0" w:line="240" w:lineRule="auto"/>
        <w:ind w:firstLine="284"/>
        <w:rPr>
          <w:lang w:val="sq-AL"/>
        </w:rPr>
      </w:pPr>
      <w:bookmarkStart w:id="2" w:name="_GoBack"/>
      <w:bookmarkEnd w:id="2"/>
    </w:p>
    <w:sectPr w:rsidR="000F74B6" w:rsidRPr="00EE36E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7AC9"/>
    <w:rsid w:val="000172F2"/>
    <w:rsid w:val="00071D2D"/>
    <w:rsid w:val="000B0B87"/>
    <w:rsid w:val="000F74B6"/>
    <w:rsid w:val="001245AF"/>
    <w:rsid w:val="00150670"/>
    <w:rsid w:val="001A335B"/>
    <w:rsid w:val="001A3499"/>
    <w:rsid w:val="001B20D4"/>
    <w:rsid w:val="001B596A"/>
    <w:rsid w:val="001F6926"/>
    <w:rsid w:val="00244B22"/>
    <w:rsid w:val="00277AC9"/>
    <w:rsid w:val="002E0115"/>
    <w:rsid w:val="0033119E"/>
    <w:rsid w:val="00392671"/>
    <w:rsid w:val="003A249E"/>
    <w:rsid w:val="003C6E3F"/>
    <w:rsid w:val="00420FCC"/>
    <w:rsid w:val="0043064D"/>
    <w:rsid w:val="0043437F"/>
    <w:rsid w:val="00436183"/>
    <w:rsid w:val="00495544"/>
    <w:rsid w:val="00514D9F"/>
    <w:rsid w:val="005251A4"/>
    <w:rsid w:val="005B5F43"/>
    <w:rsid w:val="005E2548"/>
    <w:rsid w:val="0061636A"/>
    <w:rsid w:val="00621A07"/>
    <w:rsid w:val="006454A8"/>
    <w:rsid w:val="006461A5"/>
    <w:rsid w:val="006D287F"/>
    <w:rsid w:val="007466B8"/>
    <w:rsid w:val="00764791"/>
    <w:rsid w:val="007A461B"/>
    <w:rsid w:val="00866845"/>
    <w:rsid w:val="008C7EE7"/>
    <w:rsid w:val="00931C07"/>
    <w:rsid w:val="009D3C12"/>
    <w:rsid w:val="00A26109"/>
    <w:rsid w:val="00AD6F91"/>
    <w:rsid w:val="00AE2D09"/>
    <w:rsid w:val="00AF42A0"/>
    <w:rsid w:val="00B31EA1"/>
    <w:rsid w:val="00B354BD"/>
    <w:rsid w:val="00B54887"/>
    <w:rsid w:val="00BB066B"/>
    <w:rsid w:val="00BB343B"/>
    <w:rsid w:val="00BB76C0"/>
    <w:rsid w:val="00BD38F5"/>
    <w:rsid w:val="00C61DEA"/>
    <w:rsid w:val="00E9315D"/>
    <w:rsid w:val="00ED0B1D"/>
    <w:rsid w:val="00EE36E7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CD1610"/>
  <w15:chartTrackingRefBased/>
  <w15:docId w15:val="{2377F376-93AC-4FA8-9DC9-D27373577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287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381</Nr_x002e__x0020_akti>
    <Data_x0020_e_x0020_Krijimit xmlns="0e656187-b300-4fb0-8bf4-3a50f872073c">2024-11-07T13:44:19Z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2024-11-06T00:00:00Z</Date_x0020_protokolli>
    <Titulli xmlns="0e656187-b300-4fb0-8bf4-3a50f872073c">Për dhënie të shtetësisë shqiptare</Titulli>
    <Modifikuesi xmlns="0e656187-b300-4fb0-8bf4-3a50f872073c">Suada.Daci</Modifikuesi>
    <Nr_x002e__x0020_prot_x0020_QBZ xmlns="0e656187-b300-4fb0-8bf4-3a50f872073c">1901/1</Nr_x002e__x0020_prot_x0020_QBZ>
    <Data_x0020_e_x0020_Modifikimit xmlns="0e656187-b300-4fb0-8bf4-3a50f872073c">2024-11-07T14:15:14Z</Data_x0020_e_x0020_Modifikimit>
    <Dekretuar xmlns="0e656187-b300-4fb0-8bf4-3a50f872073c">false</Dekretuar>
    <Data xmlns="0e656187-b300-4fb0-8bf4-3a50f872073c">2024-11-05T00:00:00Z</Data>
    <Nr_x002e__x0020_protokolli_x0020_i_x0020_aktit xmlns="0e656187-b300-4fb0-8bf4-3a50f872073c">3890/2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C146B44F8634548A1854442F33C678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C146B44F8634548A1854442F33C678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B5F0F67-16AC-49CF-8701-21687DCA4159}">
  <ds:schemaRefs>
    <ds:schemaRef ds:uri="http://schemas.microsoft.com/office/2006/documentManagement/types"/>
    <ds:schemaRef ds:uri="http://purl.org/dc/terms/"/>
    <ds:schemaRef ds:uri="0e656187-b300-4fb0-8bf4-3a50f872073c"/>
    <ds:schemaRef ds:uri="http://purl.org/dc/elements/1.1/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D3AC9192-3BC5-4307-83E7-5762F19965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F5176EE-4A94-4714-893D-F019504717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3896A64-24BD-4697-B363-5BF168BCF5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DAF181C6-6010-488F-B49F-A335C6018AE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Alma Lisaku</cp:lastModifiedBy>
  <cp:revision>5</cp:revision>
  <dcterms:created xsi:type="dcterms:W3CDTF">2024-11-07T12:17:00Z</dcterms:created>
  <dcterms:modified xsi:type="dcterms:W3CDTF">2024-11-07T13:41:00Z</dcterms:modified>
</cp:coreProperties>
</file>