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092268" w14:textId="77777777" w:rsidR="005D261E" w:rsidRPr="00B01FD3" w:rsidRDefault="005D261E" w:rsidP="005D261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B01FD3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5C43E047" w14:textId="2A79EC63" w:rsidR="005D261E" w:rsidRPr="00B01FD3" w:rsidRDefault="005D261E" w:rsidP="005D261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B01FD3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385, datë 5.11.2024</w:t>
      </w:r>
    </w:p>
    <w:p w14:paraId="226E6E6E" w14:textId="77777777" w:rsidR="005D261E" w:rsidRPr="00B01FD3" w:rsidRDefault="005D261E" w:rsidP="005D261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018F2AFC" w14:textId="77777777" w:rsidR="005D261E" w:rsidRPr="00B01FD3" w:rsidRDefault="005D261E" w:rsidP="005D261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B01FD3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PËR LEJIMIN E LËNIES SË SHTETËSISË SHQIPTARE</w:t>
      </w:r>
    </w:p>
    <w:p w14:paraId="6C70C1C9" w14:textId="77777777" w:rsidR="005D261E" w:rsidRPr="00B01FD3" w:rsidRDefault="005D261E" w:rsidP="005D261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3CC73DB9" w14:textId="70156570" w:rsidR="005D261E" w:rsidRPr="00B01FD3" w:rsidRDefault="005D261E" w:rsidP="005D261E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B01FD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Në mbështetje të nenit 92, shkronjës “c”, nenit 93 të Kushtetutës, neneve 13, 14, 20 e në vijim të ligjit nr. 113/2020, “Për shtetësinë”, i ndryshuar, me propozim të Ministrisë së Brendshme,</w:t>
      </w:r>
    </w:p>
    <w:p w14:paraId="4297B168" w14:textId="77777777" w:rsidR="005D261E" w:rsidRPr="00B01FD3" w:rsidRDefault="005D261E" w:rsidP="005D261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507DBC65" w14:textId="77777777" w:rsidR="005D261E" w:rsidRPr="00B01FD3" w:rsidRDefault="005D261E" w:rsidP="005D261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B01FD3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02B151D3" w14:textId="77777777" w:rsidR="005D261E" w:rsidRPr="00B01FD3" w:rsidRDefault="005D261E" w:rsidP="005D261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679CCB0A" w14:textId="77777777" w:rsidR="005D261E" w:rsidRPr="00B01FD3" w:rsidRDefault="005D261E" w:rsidP="005D261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B01FD3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0526321B" w14:textId="77777777" w:rsidR="005D261E" w:rsidRPr="00B01FD3" w:rsidRDefault="005D261E" w:rsidP="003A6E45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255CD668" w14:textId="77777777" w:rsidR="005D261E" w:rsidRPr="00B01FD3" w:rsidRDefault="005D261E" w:rsidP="003A6E45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B01FD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U lejohet lënia e shtetësisë shqiptare, me kërkesë të tyre, shtetasve:</w:t>
      </w:r>
    </w:p>
    <w:p w14:paraId="759A07C7" w14:textId="77777777" w:rsidR="005D261E" w:rsidRPr="00B01FD3" w:rsidRDefault="005D261E" w:rsidP="003A6E45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B01FD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</w:t>
      </w:r>
      <w:proofErr w:type="spellStart"/>
      <w:r w:rsidRPr="00B01FD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Aleks</w:t>
      </w:r>
      <w:proofErr w:type="spellEnd"/>
      <w:r w:rsidRPr="00B01FD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B01FD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Risto</w:t>
      </w:r>
      <w:proofErr w:type="spellEnd"/>
      <w:r w:rsidRPr="00B01FD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B01FD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Martinović</w:t>
      </w:r>
      <w:proofErr w:type="spellEnd"/>
    </w:p>
    <w:p w14:paraId="31295FBF" w14:textId="77777777" w:rsidR="005D261E" w:rsidRPr="00B01FD3" w:rsidRDefault="005D261E" w:rsidP="003A6E45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B01FD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2. </w:t>
      </w:r>
      <w:proofErr w:type="spellStart"/>
      <w:r w:rsidRPr="00B01FD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Jozef</w:t>
      </w:r>
      <w:proofErr w:type="spellEnd"/>
      <w:r w:rsidRPr="00B01FD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B01FD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Nikolin</w:t>
      </w:r>
      <w:proofErr w:type="spellEnd"/>
      <w:r w:rsidRPr="00B01FD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B01FD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Tafili</w:t>
      </w:r>
      <w:proofErr w:type="spellEnd"/>
    </w:p>
    <w:p w14:paraId="1B4ADF02" w14:textId="43E5F2B3" w:rsidR="005D261E" w:rsidRPr="00B01FD3" w:rsidRDefault="005D261E" w:rsidP="003A6E45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B01FD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3. </w:t>
      </w:r>
      <w:proofErr w:type="spellStart"/>
      <w:r w:rsidRPr="00B01FD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Flav</w:t>
      </w:r>
      <w:r w:rsidR="00854A8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j</w:t>
      </w:r>
      <w:bookmarkStart w:id="0" w:name="_GoBack"/>
      <w:bookmarkEnd w:id="0"/>
      <w:r w:rsidRPr="00B01FD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a</w:t>
      </w:r>
      <w:proofErr w:type="spellEnd"/>
      <w:r w:rsidRPr="00B01FD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Astrit Leka</w:t>
      </w:r>
    </w:p>
    <w:p w14:paraId="225A012E" w14:textId="77777777" w:rsidR="005D261E" w:rsidRPr="00B01FD3" w:rsidRDefault="005D261E" w:rsidP="003A6E45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B01FD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4. </w:t>
      </w:r>
      <w:proofErr w:type="spellStart"/>
      <w:r w:rsidRPr="00B01FD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Ina</w:t>
      </w:r>
      <w:proofErr w:type="spellEnd"/>
      <w:r w:rsidRPr="00B01FD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Zabit </w:t>
      </w:r>
      <w:proofErr w:type="spellStart"/>
      <w:r w:rsidRPr="00B01FD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Xite</w:t>
      </w:r>
      <w:proofErr w:type="spellEnd"/>
      <w:r w:rsidRPr="00B01FD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(</w:t>
      </w:r>
      <w:proofErr w:type="spellStart"/>
      <w:r w:rsidRPr="00B01FD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Nuredini</w:t>
      </w:r>
      <w:proofErr w:type="spellEnd"/>
      <w:r w:rsidRPr="00B01FD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)</w:t>
      </w:r>
    </w:p>
    <w:p w14:paraId="71EC170D" w14:textId="77777777" w:rsidR="005D261E" w:rsidRPr="00B01FD3" w:rsidRDefault="005D261E" w:rsidP="003A6E45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B01FD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5. </w:t>
      </w:r>
      <w:proofErr w:type="spellStart"/>
      <w:r w:rsidRPr="00B01FD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Oliver</w:t>
      </w:r>
      <w:proofErr w:type="spellEnd"/>
      <w:r w:rsidRPr="00B01FD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B01FD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Zalo</w:t>
      </w:r>
      <w:proofErr w:type="spellEnd"/>
      <w:r w:rsidRPr="00B01FD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B01FD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Xite</w:t>
      </w:r>
      <w:proofErr w:type="spellEnd"/>
    </w:p>
    <w:p w14:paraId="093D49A8" w14:textId="77777777" w:rsidR="005D261E" w:rsidRPr="00B01FD3" w:rsidRDefault="005D261E" w:rsidP="003A6E45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B01FD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0F3F764B" w14:textId="77777777" w:rsidR="005D261E" w:rsidRPr="00B01FD3" w:rsidRDefault="005D261E" w:rsidP="005D261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B01FD3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10A9E0EF" w14:textId="77777777" w:rsidR="005D261E" w:rsidRPr="00B01FD3" w:rsidRDefault="005D261E" w:rsidP="005D261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6026E173" w14:textId="77777777" w:rsidR="005D261E" w:rsidRPr="00B01FD3" w:rsidRDefault="005D261E" w:rsidP="005D261E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B01FD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4EA3F48F" w14:textId="77777777" w:rsidR="005D261E" w:rsidRPr="00B01FD3" w:rsidRDefault="005D261E" w:rsidP="005D261E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B01FD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02E9EE7D" w14:textId="77777777" w:rsidR="005D261E" w:rsidRPr="00B01FD3" w:rsidRDefault="005D261E" w:rsidP="005D261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B01FD3">
        <w:rPr>
          <w:rFonts w:ascii="Garamond" w:hAnsi="Garamond" w:cs="Calibri"/>
          <w:bCs/>
          <w:color w:val="000000"/>
          <w:sz w:val="24"/>
          <w:szCs w:val="24"/>
          <w:lang w:val="sq-AL"/>
        </w:rPr>
        <w:t>PRESIDENT I REPUBLIKËS SË SHQIPËRISË</w:t>
      </w:r>
    </w:p>
    <w:p w14:paraId="636EF166" w14:textId="77777777" w:rsidR="005D261E" w:rsidRPr="00B01FD3" w:rsidRDefault="005D261E" w:rsidP="005D261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B01FD3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 xml:space="preserve">Bajram </w:t>
      </w:r>
      <w:proofErr w:type="spellStart"/>
      <w:r w:rsidRPr="00B01FD3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Begaj</w:t>
      </w:r>
      <w:proofErr w:type="spellEnd"/>
    </w:p>
    <w:p w14:paraId="322FB48B" w14:textId="77777777" w:rsidR="005D261E" w:rsidRPr="00B01FD3" w:rsidRDefault="005D261E" w:rsidP="005D261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color w:val="000000"/>
          <w:sz w:val="24"/>
          <w:szCs w:val="24"/>
          <w:lang w:val="sq-AL"/>
        </w:rPr>
      </w:pPr>
    </w:p>
    <w:p w14:paraId="6B2E04D9" w14:textId="77777777" w:rsidR="005D261E" w:rsidRPr="00B01FD3" w:rsidRDefault="005D261E" w:rsidP="005D261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5C43E048" w14:textId="77777777" w:rsidR="000F74B6" w:rsidRPr="00B01FD3" w:rsidRDefault="000F74B6" w:rsidP="005D261E">
      <w:pPr>
        <w:spacing w:after="0" w:line="240" w:lineRule="auto"/>
        <w:ind w:firstLine="284"/>
        <w:rPr>
          <w:lang w:val="sq-AL"/>
        </w:rPr>
      </w:pPr>
    </w:p>
    <w:sectPr w:rsidR="000F74B6" w:rsidRPr="00B01FD3" w:rsidSect="005D261E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AC9"/>
    <w:rsid w:val="000172F2"/>
    <w:rsid w:val="00045976"/>
    <w:rsid w:val="000B0B87"/>
    <w:rsid w:val="000F74B6"/>
    <w:rsid w:val="001245AF"/>
    <w:rsid w:val="00150670"/>
    <w:rsid w:val="001A335B"/>
    <w:rsid w:val="001A3499"/>
    <w:rsid w:val="001B20D4"/>
    <w:rsid w:val="001B596A"/>
    <w:rsid w:val="001F6926"/>
    <w:rsid w:val="00244B22"/>
    <w:rsid w:val="00277AC9"/>
    <w:rsid w:val="002E0115"/>
    <w:rsid w:val="00300EC8"/>
    <w:rsid w:val="0033119E"/>
    <w:rsid w:val="00392671"/>
    <w:rsid w:val="003A249E"/>
    <w:rsid w:val="003A6E45"/>
    <w:rsid w:val="003C6E3F"/>
    <w:rsid w:val="00420FCC"/>
    <w:rsid w:val="0043064D"/>
    <w:rsid w:val="0043437F"/>
    <w:rsid w:val="00436183"/>
    <w:rsid w:val="00451889"/>
    <w:rsid w:val="004947F1"/>
    <w:rsid w:val="00495544"/>
    <w:rsid w:val="004D027C"/>
    <w:rsid w:val="005050B6"/>
    <w:rsid w:val="00514D9F"/>
    <w:rsid w:val="005251A4"/>
    <w:rsid w:val="005B5F43"/>
    <w:rsid w:val="005D261E"/>
    <w:rsid w:val="005E2548"/>
    <w:rsid w:val="0061636A"/>
    <w:rsid w:val="00621A07"/>
    <w:rsid w:val="006454A8"/>
    <w:rsid w:val="006461A5"/>
    <w:rsid w:val="007466B8"/>
    <w:rsid w:val="00764791"/>
    <w:rsid w:val="007733ED"/>
    <w:rsid w:val="007A461B"/>
    <w:rsid w:val="00854A84"/>
    <w:rsid w:val="00866845"/>
    <w:rsid w:val="008C7EE7"/>
    <w:rsid w:val="00901726"/>
    <w:rsid w:val="00931C07"/>
    <w:rsid w:val="009A1449"/>
    <w:rsid w:val="009B2F6E"/>
    <w:rsid w:val="009D3C12"/>
    <w:rsid w:val="00A26109"/>
    <w:rsid w:val="00A436F9"/>
    <w:rsid w:val="00A503BA"/>
    <w:rsid w:val="00AB08B2"/>
    <w:rsid w:val="00AB41A6"/>
    <w:rsid w:val="00AC2545"/>
    <w:rsid w:val="00AD6F91"/>
    <w:rsid w:val="00AE2D09"/>
    <w:rsid w:val="00AF42A0"/>
    <w:rsid w:val="00B01FD3"/>
    <w:rsid w:val="00B31EA1"/>
    <w:rsid w:val="00B354BD"/>
    <w:rsid w:val="00B54887"/>
    <w:rsid w:val="00BB066B"/>
    <w:rsid w:val="00BB343B"/>
    <w:rsid w:val="00BB76C0"/>
    <w:rsid w:val="00BD38F5"/>
    <w:rsid w:val="00DF6058"/>
    <w:rsid w:val="00E83C60"/>
    <w:rsid w:val="00E9315D"/>
    <w:rsid w:val="00ED0B1D"/>
    <w:rsid w:val="00F23FBB"/>
    <w:rsid w:val="00FA7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43E047"/>
  <w15:chartTrackingRefBased/>
  <w15:docId w15:val="{2377F376-93AC-4FA8-9DC9-D27373577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D26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385</Nr_x002e__x0020_akti>
    <Data_x0020_e_x0020_Krijimit xmlns="0e656187-b300-4fb0-8bf4-3a50f872073c">2024-11-08T12:58:34Z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2024-11-07T00:00:00Z</Date_x0020_protokolli>
    <Titulli xmlns="0e656187-b300-4fb0-8bf4-3a50f872073c">Për lejimin e lënies së shtetësisë shqiptare</Titulli>
    <Modifikuesi xmlns="0e656187-b300-4fb0-8bf4-3a50f872073c">Suada.Daci</Modifikuesi>
    <Nr_x002e__x0020_prot_x0020_QBZ xmlns="0e656187-b300-4fb0-8bf4-3a50f872073c">1921/1</Nr_x002e__x0020_prot_x0020_QBZ>
    <Data_x0020_e_x0020_Modifikimit xmlns="0e656187-b300-4fb0-8bf4-3a50f872073c">2024-11-08T13:25:54Z</Data_x0020_e_x0020_Modifikimit>
    <Dekretuar xmlns="0e656187-b300-4fb0-8bf4-3a50f872073c">false</Dekretuar>
    <Data xmlns="0e656187-b300-4fb0-8bf4-3a50f872073c">2024-11-05T00:00:00Z</Data>
    <Nr_x002e__x0020_protokolli_x0020_i_x0020_aktit xmlns="0e656187-b300-4fb0-8bf4-3a50f872073c">3894/2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6E98F6D5046499683E33A1BE7A214E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6E98F6D5046499683E33A1BE7A214E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0C59F2C-FBC2-4D36-929A-53521CC589D2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www.w3.org/XML/1998/namespace"/>
    <ds:schemaRef ds:uri="http://purl.org/dc/dcmitype/"/>
    <ds:schemaRef ds:uri="http://schemas.microsoft.com/office/2006/metadata/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39EDA7E-0413-49D1-B00A-580752C557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745DC9-0A7F-4A0B-963B-395432D087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A51109E-9151-4BA5-AD8C-152B929521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4BAC462-9CCC-4AD4-83A8-D02FC92F233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Jorina Kryeziu</cp:lastModifiedBy>
  <cp:revision>8</cp:revision>
  <dcterms:created xsi:type="dcterms:W3CDTF">2024-11-08T12:01:00Z</dcterms:created>
  <dcterms:modified xsi:type="dcterms:W3CDTF">2024-11-08T13:15:00Z</dcterms:modified>
</cp:coreProperties>
</file>