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07627" w14:textId="77777777" w:rsidR="00C61A35" w:rsidRPr="00DB118F" w:rsidRDefault="00C61A35" w:rsidP="00C61A3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  <w:r w:rsidRPr="00DB118F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DEKRET</w:t>
      </w:r>
    </w:p>
    <w:p w14:paraId="3AC0EBE0" w14:textId="63417C99" w:rsidR="00C61A35" w:rsidRPr="00DB118F" w:rsidRDefault="00C61A35" w:rsidP="00C61A3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  <w:r w:rsidRPr="00DB118F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Nr. 389</w:t>
      </w:r>
      <w:r w:rsidRPr="00DB118F">
        <w:rPr>
          <w:rFonts w:ascii="Garamond" w:hAnsi="Garamond" w:cs="Arial"/>
          <w:b/>
          <w:color w:val="232323"/>
          <w:lang w:val="sq-AL"/>
        </w:rPr>
        <w:t xml:space="preserve">, datë </w:t>
      </w:r>
      <w:r w:rsidRPr="00DB118F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6.11.2024</w:t>
      </w:r>
    </w:p>
    <w:p w14:paraId="6255EFE4" w14:textId="77777777" w:rsidR="00C61A35" w:rsidRPr="00DB118F" w:rsidRDefault="00C61A35" w:rsidP="00C61A3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</w:p>
    <w:p w14:paraId="15E0F6C4" w14:textId="1ECE3EF0" w:rsidR="00C61A35" w:rsidRPr="00DB118F" w:rsidRDefault="00C61A35" w:rsidP="00C61A3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DB118F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 SHPALLJE LIGJI</w:t>
      </w:r>
    </w:p>
    <w:p w14:paraId="69514830" w14:textId="77777777" w:rsidR="001248C0" w:rsidRPr="00DB118F" w:rsidRDefault="001248C0" w:rsidP="00C61A3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7267771F" w14:textId="6E4B52D2" w:rsidR="00C61A35" w:rsidRPr="00DB118F" w:rsidRDefault="00C61A35" w:rsidP="001248C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DB118F">
        <w:rPr>
          <w:rFonts w:ascii="Garamond" w:hAnsi="Garamond" w:cs="Arial"/>
          <w:color w:val="232323"/>
          <w:lang w:val="sq-AL"/>
        </w:rPr>
        <w:t>Në mbështetje të nenit 84, pika 1, dhe nenit 93 të Kushtetutës,</w:t>
      </w:r>
    </w:p>
    <w:p w14:paraId="5AB52604" w14:textId="77777777" w:rsidR="001248C0" w:rsidRPr="00DB118F" w:rsidRDefault="001248C0" w:rsidP="00C61A3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0651C9C4" w14:textId="5FA98CC1" w:rsidR="00C61A35" w:rsidRPr="00DB118F" w:rsidRDefault="00DB118F" w:rsidP="00C61A3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DB118F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 xml:space="preserve"> </w:t>
      </w:r>
      <w:r w:rsidR="00C61A35" w:rsidRPr="00DB118F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41892C63" w14:textId="77777777" w:rsidR="001248C0" w:rsidRPr="00DB118F" w:rsidRDefault="001248C0" w:rsidP="00C61A3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b/>
          <w:color w:val="232323"/>
          <w:lang w:val="sq-AL"/>
        </w:rPr>
      </w:pPr>
    </w:p>
    <w:p w14:paraId="0AB60E17" w14:textId="6D698D85" w:rsidR="00C61A35" w:rsidRPr="00DB118F" w:rsidRDefault="00C61A35" w:rsidP="001248C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DB118F">
        <w:rPr>
          <w:rFonts w:ascii="Garamond" w:hAnsi="Garamond" w:cs="Arial"/>
          <w:color w:val="232323"/>
          <w:lang w:val="sq-AL"/>
        </w:rPr>
        <w:t>Shpalljen e ligjit nr. 107/2024, “Për disa ndryshime dhe shtesa në ligjin nr. 10 465, datë 29.9.2011, “Për shërbimin veterinar në Republikën e Shqipërisë”, i ndryshuar.</w:t>
      </w:r>
    </w:p>
    <w:p w14:paraId="1BE5A87D" w14:textId="77777777" w:rsidR="00C61A35" w:rsidRPr="00DB118F" w:rsidRDefault="00C61A35" w:rsidP="00C61A35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 w:cs="Arial"/>
          <w:color w:val="232323"/>
          <w:lang w:val="sq-AL"/>
        </w:rPr>
      </w:pPr>
      <w:r w:rsidRPr="00DB118F">
        <w:rPr>
          <w:rFonts w:ascii="Garamond" w:hAnsi="Garamond" w:cs="Arial"/>
          <w:color w:val="232323"/>
          <w:lang w:val="sq-AL"/>
        </w:rPr>
        <w:t> </w:t>
      </w:r>
    </w:p>
    <w:p w14:paraId="547D880B" w14:textId="77777777" w:rsidR="00C61A35" w:rsidRPr="00DB118F" w:rsidRDefault="00C61A35" w:rsidP="001248C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b/>
          <w:color w:val="232323"/>
          <w:lang w:val="sq-AL"/>
        </w:rPr>
      </w:pPr>
      <w:r w:rsidRPr="00DB118F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6ED8F685" w14:textId="24C4D4EC" w:rsidR="00C61A35" w:rsidRPr="00DB118F" w:rsidRDefault="001248C0" w:rsidP="001248C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DB118F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DB118F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Begaj</w:t>
      </w:r>
      <w:proofErr w:type="spellEnd"/>
    </w:p>
    <w:p w14:paraId="14763512" w14:textId="77777777" w:rsidR="00C61A35" w:rsidRPr="00DB118F" w:rsidRDefault="00C61A35" w:rsidP="001248C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DB118F">
        <w:rPr>
          <w:rFonts w:ascii="Garamond" w:hAnsi="Garamond" w:cs="Arial"/>
          <w:color w:val="232323"/>
          <w:lang w:val="sq-AL"/>
        </w:rPr>
        <w:t> </w:t>
      </w:r>
    </w:p>
    <w:p w14:paraId="3AC0EBE1" w14:textId="77777777" w:rsidR="000F74B6" w:rsidRPr="00DB118F" w:rsidRDefault="000F74B6" w:rsidP="00C61A35">
      <w:pPr>
        <w:spacing w:after="0" w:line="240" w:lineRule="auto"/>
        <w:ind w:firstLine="284"/>
        <w:rPr>
          <w:rFonts w:ascii="Garamond" w:hAnsi="Garamond"/>
          <w:lang w:val="sq-AL"/>
        </w:rPr>
      </w:pPr>
      <w:bookmarkStart w:id="0" w:name="_GoBack"/>
      <w:bookmarkEnd w:id="0"/>
    </w:p>
    <w:sectPr w:rsidR="000F74B6" w:rsidRPr="00DB11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248C0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300EC8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B5F43"/>
    <w:rsid w:val="005E2548"/>
    <w:rsid w:val="0061636A"/>
    <w:rsid w:val="00621A07"/>
    <w:rsid w:val="006454A8"/>
    <w:rsid w:val="006454F6"/>
    <w:rsid w:val="006461A5"/>
    <w:rsid w:val="007466B8"/>
    <w:rsid w:val="00764791"/>
    <w:rsid w:val="007733ED"/>
    <w:rsid w:val="007A461B"/>
    <w:rsid w:val="00866845"/>
    <w:rsid w:val="008C7EE7"/>
    <w:rsid w:val="00931C07"/>
    <w:rsid w:val="009D3C12"/>
    <w:rsid w:val="00A26109"/>
    <w:rsid w:val="00A503BA"/>
    <w:rsid w:val="00AB08B2"/>
    <w:rsid w:val="00AB41A6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D38F5"/>
    <w:rsid w:val="00C61A35"/>
    <w:rsid w:val="00DB118F"/>
    <w:rsid w:val="00DF6058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0EBE0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1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61A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7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389</Nr_x002e__x0020_akti>
    <Data_x0020_e_x0020_Krijimit xmlns="0e656187-b300-4fb0-8bf4-3a50f872073c">2024-11-07T13:27:43Z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1906/1</Nr_x002e__x0020_prot_x0020_QBZ>
    <Data_x0020_e_x0020_Modifikimit xmlns="0e656187-b300-4fb0-8bf4-3a50f872073c">2024-11-07T13:53:51Z</Data_x0020_e_x0020_Modifikimit>
    <Dekretuar xmlns="0e656187-b300-4fb0-8bf4-3a50f872073c">false</Dekretuar>
    <Data xmlns="0e656187-b300-4fb0-8bf4-3a50f872073c">2024-11-06T00:00:00Z</Data>
    <Nr_x002e__x0020_protokolli_x0020_i_x0020_aktit xmlns="0e656187-b300-4fb0-8bf4-3a50f872073c">3801/2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AE9EF804BA4951BE8243BA4548AA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AE9EF804BA4951BE8243BA4548AA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690624-BF9B-47D6-AE2E-9AB486826BCB}">
  <ds:schemaRefs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EDA7B77-0E57-410B-A72C-44A15E4565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C55637-5BBC-4425-B223-80AF46F84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7D63CA-66CE-4A96-9C5D-A02136B3B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7C5E3F5-CD08-4D6A-9140-B5BD9A1D3E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2024-11-07T12:25:00Z</dcterms:created>
  <dcterms:modified xsi:type="dcterms:W3CDTF">2024-11-07T13:18:00Z</dcterms:modified>
</cp:coreProperties>
</file>