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222AD" w14:textId="77777777" w:rsidR="00C30BCD" w:rsidRPr="00B8242C" w:rsidRDefault="00C30BCD" w:rsidP="00C30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292F613F" w14:textId="4F293837" w:rsidR="00C30BCD" w:rsidRPr="00B8242C" w:rsidRDefault="00C30BCD" w:rsidP="00C30BC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8242C">
        <w:rPr>
          <w:rFonts w:ascii="Garamond" w:hAnsi="Garamond"/>
          <w:b/>
          <w:bCs/>
          <w:sz w:val="24"/>
          <w:szCs w:val="24"/>
          <w:lang w:val="sq-AL"/>
        </w:rPr>
        <w:t>Nr. 390, datë 12.11.2024</w:t>
      </w:r>
    </w:p>
    <w:p w14:paraId="7B5E68FF" w14:textId="77777777" w:rsidR="00C30BCD" w:rsidRPr="00B8242C" w:rsidRDefault="00C30BCD" w:rsidP="00C30BC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EF08BA" w14:textId="77777777" w:rsidR="00C30BCD" w:rsidRPr="00B8242C" w:rsidRDefault="00C30BCD" w:rsidP="00C30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402EBEC8" w14:textId="77777777" w:rsidR="00C30BCD" w:rsidRPr="00B8242C" w:rsidRDefault="00C30BCD" w:rsidP="00C30B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59D832" w14:textId="77777777" w:rsidR="00C30BCD" w:rsidRPr="00B8242C" w:rsidRDefault="00C30BCD" w:rsidP="00C30B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7DC7D253" w14:textId="77777777" w:rsidR="00C30BCD" w:rsidRPr="00B8242C" w:rsidRDefault="00C30BCD" w:rsidP="00C30BC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5DCA406" w14:textId="77777777" w:rsidR="00C30BCD" w:rsidRPr="00B8242C" w:rsidRDefault="00C30BCD" w:rsidP="00C30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C8D6D59" w14:textId="77777777" w:rsidR="00C30BCD" w:rsidRPr="00B8242C" w:rsidRDefault="00C30BCD" w:rsidP="00C30B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A8A9DA" w14:textId="49E29F80" w:rsidR="00C30BCD" w:rsidRPr="00B8242C" w:rsidRDefault="00C30BCD" w:rsidP="00C30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sz w:val="24"/>
          <w:szCs w:val="24"/>
          <w:lang w:val="sq-AL"/>
        </w:rPr>
        <w:t xml:space="preserve">Shpalljen e ligjit nr. 108/2024, “Për disa ndryshime dhe shtesa në ligjin nr. 10 448, datë 14.7.2011, </w:t>
      </w:r>
      <w:r w:rsidR="00B8242C" w:rsidRPr="00B8242C">
        <w:rPr>
          <w:rFonts w:ascii="Garamond" w:hAnsi="Garamond"/>
          <w:sz w:val="24"/>
          <w:szCs w:val="24"/>
          <w:lang w:val="sq-AL"/>
        </w:rPr>
        <w:t>‘</w:t>
      </w:r>
      <w:r w:rsidRPr="00B8242C">
        <w:rPr>
          <w:rFonts w:ascii="Garamond" w:hAnsi="Garamond"/>
          <w:sz w:val="24"/>
          <w:szCs w:val="24"/>
          <w:lang w:val="sq-AL"/>
        </w:rPr>
        <w:t>Për lejet e mjedisit</w:t>
      </w:r>
      <w:r w:rsidR="00B8242C" w:rsidRPr="00B8242C">
        <w:rPr>
          <w:rFonts w:ascii="Garamond" w:hAnsi="Garamond"/>
          <w:sz w:val="24"/>
          <w:szCs w:val="24"/>
          <w:lang w:val="sq-AL"/>
        </w:rPr>
        <w:t>’</w:t>
      </w:r>
      <w:r w:rsidRPr="00B8242C">
        <w:rPr>
          <w:rFonts w:ascii="Garamond" w:hAnsi="Garamond"/>
          <w:sz w:val="24"/>
          <w:szCs w:val="24"/>
          <w:lang w:val="sq-AL"/>
        </w:rPr>
        <w:t>, i ndryshuar”.</w:t>
      </w:r>
    </w:p>
    <w:p w14:paraId="0988E4B8" w14:textId="77777777" w:rsidR="00C30BCD" w:rsidRPr="00B8242C" w:rsidRDefault="00C30BCD" w:rsidP="00C30B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sz w:val="24"/>
          <w:szCs w:val="24"/>
          <w:lang w:val="sq-AL"/>
        </w:rPr>
        <w:t> </w:t>
      </w:r>
    </w:p>
    <w:p w14:paraId="63BB161F" w14:textId="77777777" w:rsidR="00C30BCD" w:rsidRPr="00B8242C" w:rsidRDefault="00C30BCD" w:rsidP="00C30B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92F6140" w14:textId="160DD130" w:rsidR="000F74B6" w:rsidRPr="00B8242C" w:rsidRDefault="00C30BCD" w:rsidP="00B824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8242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8242C">
        <w:rPr>
          <w:rFonts w:ascii="Garamond" w:hAnsi="Garamond"/>
          <w:b/>
          <w:bCs/>
          <w:sz w:val="24"/>
          <w:szCs w:val="24"/>
          <w:lang w:val="sq-AL"/>
        </w:rPr>
        <w:t>Begaj</w:t>
      </w:r>
      <w:bookmarkStart w:id="0" w:name="_GoBack"/>
      <w:bookmarkEnd w:id="0"/>
      <w:proofErr w:type="spellEnd"/>
    </w:p>
    <w:sectPr w:rsidR="000F74B6" w:rsidRPr="00B82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8242C"/>
    <w:rsid w:val="00BB066B"/>
    <w:rsid w:val="00BB343B"/>
    <w:rsid w:val="00BB76C0"/>
    <w:rsid w:val="00BD38F5"/>
    <w:rsid w:val="00BF28FC"/>
    <w:rsid w:val="00C30BCD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F613F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0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D8B4A1BC044E28B02144656EBA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2024-11-13T15:31:32Z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1940/1</Nr_x002e__x0020_prot_x0020_QBZ>
    <Data_x0020_e_x0020_Modifikimit xmlns="0e656187-b300-4fb0-8bf4-3a50f872073c">2024-11-14T09:44:23Z</Data_x0020_e_x0020_Modifikimit>
    <Dekretuar xmlns="0e656187-b300-4fb0-8bf4-3a50f872073c">false</Dekretuar>
    <Data xmlns="0e656187-b300-4fb0-8bf4-3a50f872073c">2024-11-12T00:00:00Z</Data>
    <Nr_x002e__x0020_protokolli_x0020_i_x0020_aktit xmlns="0e656187-b300-4fb0-8bf4-3a50f872073c">3961/1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D8B4A1BC044E28B02144656EBA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7C3998-B160-437E-A450-506E61B94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4436D2-51DA-4A9D-882F-BEA1C649F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FFF7F4-F724-45A3-902F-257A4CF7F278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D9D8A2-EFBE-42A8-AA5A-D9A6ACC236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37955C-28ED-471A-9025-E0D8175B9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2024-11-13T14:31:00Z</dcterms:created>
  <dcterms:modified xsi:type="dcterms:W3CDTF">2024-11-14T09:15:00Z</dcterms:modified>
</cp:coreProperties>
</file>