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FC4F6C" w14:textId="77777777" w:rsidR="00680CD7" w:rsidRPr="00804330" w:rsidRDefault="00680CD7" w:rsidP="00680CD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04330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219EFD6A" w14:textId="6A7F89B8" w:rsidR="00680CD7" w:rsidRPr="00804330" w:rsidRDefault="00680CD7" w:rsidP="00680CD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04330">
        <w:rPr>
          <w:rFonts w:ascii="Garamond" w:hAnsi="Garamond"/>
          <w:b/>
          <w:bCs/>
          <w:sz w:val="24"/>
          <w:szCs w:val="24"/>
          <w:lang w:val="sq-AL"/>
        </w:rPr>
        <w:t>Nr. 392, datë 19.11.2024</w:t>
      </w:r>
    </w:p>
    <w:p w14:paraId="39D34D7C" w14:textId="77777777" w:rsidR="00680CD7" w:rsidRPr="00804330" w:rsidRDefault="00680CD7" w:rsidP="00680CD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A5053BA" w14:textId="77777777" w:rsidR="00680CD7" w:rsidRPr="00804330" w:rsidRDefault="00680CD7" w:rsidP="00680CD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04330">
        <w:rPr>
          <w:rFonts w:ascii="Garamond" w:hAnsi="Garamond"/>
          <w:b/>
          <w:bCs/>
          <w:sz w:val="24"/>
          <w:szCs w:val="24"/>
          <w:lang w:val="sq-AL"/>
        </w:rPr>
        <w:t>PËR SHPALLJE LIGJI</w:t>
      </w:r>
    </w:p>
    <w:p w14:paraId="76A903EC" w14:textId="77777777" w:rsidR="00680CD7" w:rsidRPr="00804330" w:rsidRDefault="00680CD7" w:rsidP="00680CD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D087097" w14:textId="77777777" w:rsidR="00680CD7" w:rsidRPr="00804330" w:rsidRDefault="00680CD7" w:rsidP="00680CD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04330">
        <w:rPr>
          <w:rFonts w:ascii="Garamond" w:hAnsi="Garamond"/>
          <w:sz w:val="24"/>
          <w:szCs w:val="24"/>
          <w:lang w:val="sq-AL"/>
        </w:rPr>
        <w:t>Në mbështetje të nenit 84, pika 1, dhe nenit 93 të Kushtetutës,</w:t>
      </w:r>
    </w:p>
    <w:p w14:paraId="57D4346F" w14:textId="77777777" w:rsidR="00680CD7" w:rsidRPr="00804330" w:rsidRDefault="00680CD7" w:rsidP="00680CD7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02EC6F87" w14:textId="77777777" w:rsidR="00680CD7" w:rsidRPr="00804330" w:rsidRDefault="00680CD7" w:rsidP="00680CD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04330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437F426B" w14:textId="77777777" w:rsidR="00680CD7" w:rsidRPr="00804330" w:rsidRDefault="00680CD7" w:rsidP="00680CD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423DB71" w14:textId="77777777" w:rsidR="00680CD7" w:rsidRPr="00804330" w:rsidRDefault="00680CD7" w:rsidP="00680CD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04330">
        <w:rPr>
          <w:rFonts w:ascii="Garamond" w:hAnsi="Garamond"/>
          <w:sz w:val="24"/>
          <w:szCs w:val="24"/>
          <w:lang w:val="sq-AL"/>
        </w:rPr>
        <w:t>Shpalljen e ligjit nr. 112/2024, “Për miratimin e buxhetit faktik të vitit 2023”.</w:t>
      </w:r>
    </w:p>
    <w:p w14:paraId="6EA63CFD" w14:textId="77777777" w:rsidR="00680CD7" w:rsidRPr="00804330" w:rsidRDefault="00680CD7" w:rsidP="00680CD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04330">
        <w:rPr>
          <w:rFonts w:ascii="Garamond" w:hAnsi="Garamond"/>
          <w:sz w:val="24"/>
          <w:szCs w:val="24"/>
          <w:lang w:val="sq-AL"/>
        </w:rPr>
        <w:t> </w:t>
      </w:r>
    </w:p>
    <w:p w14:paraId="7A7EA5ED" w14:textId="77777777" w:rsidR="00680CD7" w:rsidRPr="00804330" w:rsidRDefault="00680CD7" w:rsidP="00680CD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04330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219EFD6B" w14:textId="2D21BBB5" w:rsidR="000F74B6" w:rsidRPr="00804330" w:rsidRDefault="00680CD7" w:rsidP="00804330">
      <w:pPr>
        <w:spacing w:after="0" w:line="240" w:lineRule="auto"/>
        <w:ind w:firstLine="284"/>
        <w:jc w:val="right"/>
        <w:rPr>
          <w:lang w:val="sq-AL"/>
        </w:rPr>
      </w:pPr>
      <w:r w:rsidRPr="00804330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804330">
        <w:rPr>
          <w:rFonts w:ascii="Garamond" w:hAnsi="Garamond"/>
          <w:b/>
          <w:bCs/>
          <w:sz w:val="24"/>
          <w:szCs w:val="24"/>
          <w:lang w:val="sq-AL"/>
        </w:rPr>
        <w:t>Begaj</w:t>
      </w:r>
      <w:bookmarkStart w:id="0" w:name="_GoBack"/>
      <w:bookmarkEnd w:id="0"/>
      <w:proofErr w:type="spellEnd"/>
    </w:p>
    <w:sectPr w:rsidR="000F74B6" w:rsidRPr="008043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1A3499"/>
    <w:rsid w:val="001B20D4"/>
    <w:rsid w:val="001B596A"/>
    <w:rsid w:val="001F6926"/>
    <w:rsid w:val="00244B22"/>
    <w:rsid w:val="00277AC9"/>
    <w:rsid w:val="002E0115"/>
    <w:rsid w:val="00300EC8"/>
    <w:rsid w:val="0033119E"/>
    <w:rsid w:val="00392671"/>
    <w:rsid w:val="003A249E"/>
    <w:rsid w:val="003C6E3F"/>
    <w:rsid w:val="00420FCC"/>
    <w:rsid w:val="0043064D"/>
    <w:rsid w:val="0043437F"/>
    <w:rsid w:val="00436183"/>
    <w:rsid w:val="00495544"/>
    <w:rsid w:val="004D027C"/>
    <w:rsid w:val="005050B6"/>
    <w:rsid w:val="00514D9F"/>
    <w:rsid w:val="005251A4"/>
    <w:rsid w:val="005B5F43"/>
    <w:rsid w:val="005E2548"/>
    <w:rsid w:val="0061636A"/>
    <w:rsid w:val="00621A07"/>
    <w:rsid w:val="006454A8"/>
    <w:rsid w:val="006461A5"/>
    <w:rsid w:val="00680CD7"/>
    <w:rsid w:val="007466B8"/>
    <w:rsid w:val="00764791"/>
    <w:rsid w:val="007733ED"/>
    <w:rsid w:val="007A461B"/>
    <w:rsid w:val="00804330"/>
    <w:rsid w:val="00866845"/>
    <w:rsid w:val="008C7EE7"/>
    <w:rsid w:val="00931C07"/>
    <w:rsid w:val="00937876"/>
    <w:rsid w:val="009D3C12"/>
    <w:rsid w:val="00A26109"/>
    <w:rsid w:val="00A503BA"/>
    <w:rsid w:val="00AB08B2"/>
    <w:rsid w:val="00AB41A6"/>
    <w:rsid w:val="00AD6F91"/>
    <w:rsid w:val="00AE2D09"/>
    <w:rsid w:val="00AF42A0"/>
    <w:rsid w:val="00B14AC8"/>
    <w:rsid w:val="00B31EA1"/>
    <w:rsid w:val="00B354BD"/>
    <w:rsid w:val="00B54887"/>
    <w:rsid w:val="00BB066B"/>
    <w:rsid w:val="00BB343B"/>
    <w:rsid w:val="00BB76C0"/>
    <w:rsid w:val="00BD38F5"/>
    <w:rsid w:val="00DF6058"/>
    <w:rsid w:val="00E9315D"/>
    <w:rsid w:val="00ED0B1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EFD6A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C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392</Nr_x002e__x0020_akti>
    <Data_x0020_e_x0020_Krijimit xmlns="0e656187-b300-4fb0-8bf4-3a50f872073c">2024-11-20T15:43:26Z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2024-11-20T00:00:00Z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1981/1</Nr_x002e__x0020_prot_x0020_QBZ>
    <Data_x0020_e_x0020_Modifikimit xmlns="0e656187-b300-4fb0-8bf4-3a50f872073c">2024-11-21T09:08:04Z</Data_x0020_e_x0020_Modifikimit>
    <Dekretuar xmlns="0e656187-b300-4fb0-8bf4-3a50f872073c">false</Dekretuar>
    <Data xmlns="0e656187-b300-4fb0-8bf4-3a50f872073c">2024-11-19T00:00:00Z</Data>
    <Nr_x002e__x0020_protokolli_x0020_i_x0020_aktit xmlns="0e656187-b300-4fb0-8bf4-3a50f872073c">3953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CCD9B77FCE46819197ADEFB735F2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CCD9B77FCE46819197ADEFB735F2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485093-3BFE-4194-BAEF-FD736536C8D2}">
  <ds:schemaRefs>
    <ds:schemaRef ds:uri="http://schemas.microsoft.com/office/2006/documentManagement/types"/>
    <ds:schemaRef ds:uri="http://purl.org/dc/terms/"/>
    <ds:schemaRef ds:uri="0e656187-b300-4fb0-8bf4-3a50f872073c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C5102FE-23EA-43AE-958D-FDCFBABC63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F646B1-5A9E-4E2C-804A-EF6C7B0BE1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89B30C6-CA1B-4087-89E5-067A49C983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AA8CC89-E947-4CCF-A3D4-3AA1195793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4</cp:revision>
  <dcterms:created xsi:type="dcterms:W3CDTF">2024-11-20T14:47:00Z</dcterms:created>
  <dcterms:modified xsi:type="dcterms:W3CDTF">2024-11-21T08:17:00Z</dcterms:modified>
</cp:coreProperties>
</file>