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66B13" w14:textId="77777777" w:rsidR="002F5BA4" w:rsidRPr="00FA3ABA" w:rsidRDefault="002F5BA4" w:rsidP="002F5BA4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lang w:val="sq-AL"/>
        </w:rPr>
      </w:pPr>
      <w:r w:rsidRPr="00FA3ABA">
        <w:rPr>
          <w:rFonts w:ascii="Garamond" w:hAnsi="Garamond"/>
          <w:b/>
          <w:sz w:val="24"/>
          <w:lang w:val="sq-AL"/>
        </w:rPr>
        <w:t>DEKRET</w:t>
      </w:r>
    </w:p>
    <w:p w14:paraId="3F0DB2D5" w14:textId="0596A2C1" w:rsidR="00A26109" w:rsidRPr="00FA3ABA" w:rsidRDefault="002F5BA4" w:rsidP="002F5BA4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lang w:val="sq-AL"/>
        </w:rPr>
      </w:pPr>
      <w:r w:rsidRPr="00FA3ABA">
        <w:rPr>
          <w:rFonts w:ascii="Garamond" w:hAnsi="Garamond"/>
          <w:b/>
          <w:sz w:val="24"/>
          <w:lang w:val="sq-AL"/>
        </w:rPr>
        <w:t>Nr</w:t>
      </w:r>
      <w:r w:rsidR="005E2548" w:rsidRPr="00FA3ABA">
        <w:rPr>
          <w:rFonts w:ascii="Garamond" w:hAnsi="Garamond"/>
          <w:b/>
          <w:sz w:val="24"/>
          <w:lang w:val="sq-AL"/>
        </w:rPr>
        <w:t>.</w:t>
      </w:r>
      <w:r w:rsidRPr="00FA3ABA">
        <w:rPr>
          <w:rFonts w:ascii="Garamond" w:hAnsi="Garamond"/>
          <w:b/>
          <w:sz w:val="24"/>
          <w:lang w:val="sq-AL"/>
        </w:rPr>
        <w:t xml:space="preserve"> </w:t>
      </w:r>
      <w:r w:rsidR="00937876" w:rsidRPr="00FA3ABA">
        <w:rPr>
          <w:rFonts w:ascii="Garamond" w:hAnsi="Garamond"/>
          <w:b/>
          <w:sz w:val="24"/>
          <w:lang w:val="sq-AL"/>
        </w:rPr>
        <w:t>3</w:t>
      </w:r>
      <w:r w:rsidR="00AB41A6" w:rsidRPr="00FA3ABA">
        <w:rPr>
          <w:rFonts w:ascii="Garamond" w:hAnsi="Garamond"/>
          <w:b/>
          <w:sz w:val="24"/>
          <w:lang w:val="sq-AL"/>
        </w:rPr>
        <w:t>9</w:t>
      </w:r>
      <w:r w:rsidR="00816B8C" w:rsidRPr="00FA3ABA">
        <w:rPr>
          <w:rFonts w:ascii="Garamond" w:hAnsi="Garamond"/>
          <w:b/>
          <w:sz w:val="24"/>
          <w:lang w:val="sq-AL"/>
        </w:rPr>
        <w:t>3</w:t>
      </w:r>
      <w:r w:rsidR="00764791" w:rsidRPr="00FA3ABA">
        <w:rPr>
          <w:rFonts w:ascii="Garamond" w:hAnsi="Garamond"/>
          <w:b/>
          <w:sz w:val="24"/>
          <w:lang w:val="sq-AL"/>
        </w:rPr>
        <w:t>, dat</w:t>
      </w:r>
      <w:r w:rsidR="00816B8C" w:rsidRPr="00FA3ABA">
        <w:rPr>
          <w:rFonts w:ascii="Garamond" w:hAnsi="Garamond"/>
          <w:b/>
          <w:sz w:val="24"/>
          <w:lang w:val="sq-AL"/>
        </w:rPr>
        <w:t>ë 20</w:t>
      </w:r>
      <w:r w:rsidR="001B20D4" w:rsidRPr="00FA3ABA">
        <w:rPr>
          <w:rFonts w:ascii="Garamond" w:hAnsi="Garamond"/>
          <w:b/>
          <w:sz w:val="24"/>
          <w:lang w:val="sq-AL"/>
        </w:rPr>
        <w:t>.11</w:t>
      </w:r>
      <w:r w:rsidR="00764791" w:rsidRPr="00FA3ABA">
        <w:rPr>
          <w:rFonts w:ascii="Garamond" w:hAnsi="Garamond"/>
          <w:b/>
          <w:sz w:val="24"/>
          <w:lang w:val="sq-AL"/>
        </w:rPr>
        <w:t>.2024</w:t>
      </w:r>
    </w:p>
    <w:p w14:paraId="7EEE7A56" w14:textId="77777777" w:rsidR="002F5BA4" w:rsidRPr="00FA3ABA" w:rsidRDefault="002F5BA4" w:rsidP="002F5BA4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lang w:val="sq-AL"/>
        </w:rPr>
      </w:pPr>
    </w:p>
    <w:p w14:paraId="1DD8263D" w14:textId="77777777" w:rsidR="002F5BA4" w:rsidRPr="00FA3ABA" w:rsidRDefault="002F5BA4" w:rsidP="002F5BA4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lang w:val="sq-AL"/>
        </w:rPr>
      </w:pPr>
      <w:r w:rsidRPr="00FA3ABA">
        <w:rPr>
          <w:rFonts w:ascii="Garamond" w:hAnsi="Garamond"/>
          <w:b/>
          <w:sz w:val="24"/>
          <w:lang w:val="sq-AL"/>
        </w:rPr>
        <w:t>PËR SHPALLJE LIGJI</w:t>
      </w:r>
    </w:p>
    <w:p w14:paraId="083FA258" w14:textId="77777777" w:rsidR="002F5BA4" w:rsidRPr="00FA3ABA" w:rsidRDefault="002F5BA4" w:rsidP="002F5BA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</w:p>
    <w:p w14:paraId="0C43B595" w14:textId="77777777" w:rsidR="002F5BA4" w:rsidRPr="00FA3ABA" w:rsidRDefault="002F5BA4" w:rsidP="002F5BA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FA3ABA">
        <w:rPr>
          <w:rFonts w:ascii="Garamond" w:hAnsi="Garamond"/>
          <w:sz w:val="24"/>
          <w:lang w:val="sq-AL"/>
        </w:rPr>
        <w:t>Në mbështetje të nenit 84, pika 1, dhe nenit 93 të Kushtetutës,</w:t>
      </w:r>
    </w:p>
    <w:p w14:paraId="1C99BDAB" w14:textId="77777777" w:rsidR="002F5BA4" w:rsidRPr="00FA3ABA" w:rsidRDefault="002F5BA4" w:rsidP="002F5BA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</w:p>
    <w:p w14:paraId="510E06DC" w14:textId="77777777" w:rsidR="002F5BA4" w:rsidRPr="00FA3ABA" w:rsidRDefault="002F5BA4" w:rsidP="00FA3ABA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sz w:val="24"/>
          <w:lang w:val="sq-AL"/>
        </w:rPr>
      </w:pPr>
      <w:r w:rsidRPr="00FA3ABA">
        <w:rPr>
          <w:rFonts w:ascii="Garamond" w:hAnsi="Garamond"/>
          <w:sz w:val="24"/>
          <w:lang w:val="sq-AL"/>
        </w:rPr>
        <w:t>DEKRETOJ:</w:t>
      </w:r>
    </w:p>
    <w:p w14:paraId="222A198A" w14:textId="77777777" w:rsidR="002F5BA4" w:rsidRPr="00FA3ABA" w:rsidRDefault="002F5BA4" w:rsidP="002F5BA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</w:p>
    <w:p w14:paraId="44228106" w14:textId="50722CF0" w:rsidR="002F5BA4" w:rsidRPr="00FA3ABA" w:rsidRDefault="002F5BA4" w:rsidP="002F5BA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FA3ABA">
        <w:rPr>
          <w:rFonts w:ascii="Garamond" w:hAnsi="Garamond"/>
          <w:sz w:val="24"/>
          <w:lang w:val="sq-AL"/>
        </w:rPr>
        <w:t xml:space="preserve">Shpalljen e ligjit nr. 110/2024, “Për disa ndryshime dhe shtesa në ligjin nr. 10 435, datë 23.6.2011, </w:t>
      </w:r>
      <w:r w:rsidR="00FA3ABA" w:rsidRPr="00FA3ABA">
        <w:rPr>
          <w:rFonts w:ascii="Garamond" w:hAnsi="Garamond"/>
          <w:sz w:val="24"/>
          <w:lang w:val="sq-AL"/>
        </w:rPr>
        <w:t>‘</w:t>
      </w:r>
      <w:r w:rsidRPr="00FA3ABA">
        <w:rPr>
          <w:rFonts w:ascii="Garamond" w:hAnsi="Garamond"/>
          <w:sz w:val="24"/>
          <w:lang w:val="sq-AL"/>
        </w:rPr>
        <w:t>Për shërbimin e kërkim-shpëtimit në Republikën e Shqipërisë</w:t>
      </w:r>
      <w:r w:rsidR="00FA3ABA" w:rsidRPr="00FA3ABA">
        <w:rPr>
          <w:rFonts w:ascii="Garamond" w:hAnsi="Garamond"/>
          <w:sz w:val="24"/>
          <w:lang w:val="sq-AL"/>
        </w:rPr>
        <w:t>’</w:t>
      </w:r>
      <w:r w:rsidRPr="00FA3ABA">
        <w:rPr>
          <w:rFonts w:ascii="Garamond" w:hAnsi="Garamond"/>
          <w:sz w:val="24"/>
          <w:lang w:val="sq-AL"/>
        </w:rPr>
        <w:t>”.</w:t>
      </w:r>
    </w:p>
    <w:p w14:paraId="7ABC9E5D" w14:textId="77777777" w:rsidR="002F5BA4" w:rsidRPr="00FA3ABA" w:rsidRDefault="002F5BA4" w:rsidP="002F5BA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</w:p>
    <w:p w14:paraId="31145829" w14:textId="77777777" w:rsidR="002F5BA4" w:rsidRPr="00FA3ABA" w:rsidRDefault="002F5BA4" w:rsidP="002F5BA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lang w:val="sq-AL"/>
        </w:rPr>
      </w:pPr>
      <w:r w:rsidRPr="00FA3ABA">
        <w:rPr>
          <w:rFonts w:ascii="Garamond" w:hAnsi="Garamond"/>
          <w:sz w:val="24"/>
          <w:lang w:val="sq-AL"/>
        </w:rPr>
        <w:t>PRESIDENT I REPUBLIKËS SË SHQIPËRISË</w:t>
      </w:r>
    </w:p>
    <w:p w14:paraId="7486F8D4" w14:textId="77777777" w:rsidR="002F5BA4" w:rsidRPr="00FA3ABA" w:rsidRDefault="002F5BA4" w:rsidP="002F5BA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lang w:val="sq-AL"/>
        </w:rPr>
      </w:pPr>
      <w:r w:rsidRPr="00FA3ABA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FA3ABA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3F0DB2D6" w14:textId="77777777" w:rsidR="000F74B6" w:rsidRPr="00FA3ABA" w:rsidRDefault="000F74B6" w:rsidP="002F5BA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bookmarkStart w:id="0" w:name="_GoBack"/>
      <w:bookmarkEnd w:id="0"/>
    </w:p>
    <w:sectPr w:rsidR="000F74B6" w:rsidRPr="00FA3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123D30"/>
    <w:multiLevelType w:val="hybridMultilevel"/>
    <w:tmpl w:val="596CF88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2F5BA4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733ED"/>
    <w:rsid w:val="007A461B"/>
    <w:rsid w:val="00816B8C"/>
    <w:rsid w:val="00866845"/>
    <w:rsid w:val="008C7EE7"/>
    <w:rsid w:val="00931C07"/>
    <w:rsid w:val="00937876"/>
    <w:rsid w:val="009D3C12"/>
    <w:rsid w:val="00A26109"/>
    <w:rsid w:val="00A503BA"/>
    <w:rsid w:val="00AB08B2"/>
    <w:rsid w:val="00AB41A6"/>
    <w:rsid w:val="00AD6F91"/>
    <w:rsid w:val="00AE2D09"/>
    <w:rsid w:val="00AF42A0"/>
    <w:rsid w:val="00B14AC8"/>
    <w:rsid w:val="00B31EA1"/>
    <w:rsid w:val="00B354BD"/>
    <w:rsid w:val="00B54887"/>
    <w:rsid w:val="00BB066B"/>
    <w:rsid w:val="00BB343B"/>
    <w:rsid w:val="00BB76C0"/>
    <w:rsid w:val="00BD38F5"/>
    <w:rsid w:val="00DF6058"/>
    <w:rsid w:val="00E9315D"/>
    <w:rsid w:val="00ED0B1D"/>
    <w:rsid w:val="00F23FBB"/>
    <w:rsid w:val="00FA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DB2D5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393</Nr_x002e__x0020_akti>
    <Data_x0020_e_x0020_Krijimit xmlns="0e656187-b300-4fb0-8bf4-3a50f872073c">2024-11-21T15:16:26Z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2024-11-21T00:00:00Z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1988/1</Nr_x002e__x0020_prot_x0020_QBZ>
    <Data_x0020_e_x0020_Modifikimit xmlns="0e656187-b300-4fb0-8bf4-3a50f872073c">2024-11-25T08:56:53Z</Data_x0020_e_x0020_Modifikimit>
    <Dekretuar xmlns="0e656187-b300-4fb0-8bf4-3a50f872073c">false</Dekretuar>
    <Data xmlns="0e656187-b300-4fb0-8bf4-3a50f872073c">2024-11-20T00:00:00Z</Data>
    <Nr_x002e__x0020_protokolli_x0020_i_x0020_aktit xmlns="0e656187-b300-4fb0-8bf4-3a50f872073c">3953/4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6D8B323B054A37917B7F528A6608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6D8B323B054A37917B7F528A6608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47BD8A-06D7-488A-9E60-AF4DF202AE85}">
  <ds:schemaRefs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9035232-CD6A-4190-A679-810696A161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2F928F-9827-4DA1-A2DA-7FBA50849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9326B8-67DF-4A8D-8356-882E34F0D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98CB74C-5A0D-4645-A3FA-CE730D39F4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4</cp:revision>
  <dcterms:created xsi:type="dcterms:W3CDTF">2024-11-21T14:20:00Z</dcterms:created>
  <dcterms:modified xsi:type="dcterms:W3CDTF">2024-11-25T11:24:00Z</dcterms:modified>
</cp:coreProperties>
</file>