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AF482" w14:textId="77777777" w:rsidR="00614A96" w:rsidRPr="00097EE9" w:rsidRDefault="00614A96" w:rsidP="00614A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97EE9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3219BD48" w14:textId="3912EB48" w:rsidR="00614A96" w:rsidRPr="00097EE9" w:rsidRDefault="00614A96" w:rsidP="00614A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97EE9">
        <w:rPr>
          <w:rFonts w:ascii="Garamond" w:hAnsi="Garamond"/>
          <w:b/>
          <w:bCs/>
          <w:sz w:val="24"/>
          <w:szCs w:val="24"/>
          <w:lang w:val="sq-AL"/>
        </w:rPr>
        <w:t>Nr. 394, datë 25.11.2024</w:t>
      </w:r>
    </w:p>
    <w:p w14:paraId="25D8EAA5" w14:textId="77777777" w:rsidR="00614A96" w:rsidRPr="00097EE9" w:rsidRDefault="00614A96" w:rsidP="00614A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DAE8C58" w14:textId="77777777" w:rsidR="00614A96" w:rsidRPr="00097EE9" w:rsidRDefault="00614A96" w:rsidP="00614A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97EE9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7C4ABB9F" w14:textId="77777777" w:rsidR="00614A96" w:rsidRPr="00097EE9" w:rsidRDefault="00614A96" w:rsidP="00614A9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0CB0AE" w14:textId="77777777" w:rsidR="00614A96" w:rsidRPr="00097EE9" w:rsidRDefault="00614A96" w:rsidP="00614A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7EE9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33E2EF09" w14:textId="77777777" w:rsidR="00614A96" w:rsidRPr="00097EE9" w:rsidRDefault="00614A96" w:rsidP="00614A9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3F8EE5C" w14:textId="77777777" w:rsidR="00614A96" w:rsidRPr="00097EE9" w:rsidRDefault="00614A96" w:rsidP="00614A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97EE9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1FDCFAD8" w14:textId="77777777" w:rsidR="00614A96" w:rsidRPr="00097EE9" w:rsidRDefault="00614A96" w:rsidP="00614A9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8FE584" w14:textId="77777777" w:rsidR="00614A96" w:rsidRPr="00097EE9" w:rsidRDefault="00614A96" w:rsidP="00614A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7EE9">
        <w:rPr>
          <w:rFonts w:ascii="Garamond" w:hAnsi="Garamond"/>
          <w:sz w:val="24"/>
          <w:szCs w:val="24"/>
          <w:lang w:val="sq-AL"/>
        </w:rPr>
        <w:t>Shpalljen e ligjit nr. 109/2024, “Për shkencën dhe kërkimin shkencor në Republikën e  Shqipërisë”.</w:t>
      </w:r>
    </w:p>
    <w:p w14:paraId="5A64E9DE" w14:textId="77777777" w:rsidR="00614A96" w:rsidRPr="00097EE9" w:rsidRDefault="00614A96" w:rsidP="00614A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7EE9">
        <w:rPr>
          <w:rFonts w:ascii="Garamond" w:hAnsi="Garamond"/>
          <w:sz w:val="24"/>
          <w:szCs w:val="24"/>
          <w:lang w:val="sq-AL"/>
        </w:rPr>
        <w:t> </w:t>
      </w:r>
    </w:p>
    <w:p w14:paraId="6C6CDFA8" w14:textId="77777777" w:rsidR="00614A96" w:rsidRPr="00097EE9" w:rsidRDefault="00614A96" w:rsidP="00614A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7EE9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7CD3375" w14:textId="77777777" w:rsidR="00614A96" w:rsidRPr="00097EE9" w:rsidRDefault="00614A96" w:rsidP="00614A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7EE9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097EE9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63BDA10" w14:textId="77777777" w:rsidR="000F74B6" w:rsidRPr="00097EE9" w:rsidRDefault="000F74B6" w:rsidP="00614A96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097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B6"/>
    <w:rsid w:val="00064A53"/>
    <w:rsid w:val="00097EE9"/>
    <w:rsid w:val="000F74B6"/>
    <w:rsid w:val="00265BBC"/>
    <w:rsid w:val="0027067F"/>
    <w:rsid w:val="002E33B6"/>
    <w:rsid w:val="003C2A88"/>
    <w:rsid w:val="003D33D7"/>
    <w:rsid w:val="00420FCC"/>
    <w:rsid w:val="00495544"/>
    <w:rsid w:val="0049739C"/>
    <w:rsid w:val="00592C23"/>
    <w:rsid w:val="005B5F43"/>
    <w:rsid w:val="00614A96"/>
    <w:rsid w:val="0061636A"/>
    <w:rsid w:val="00616BA8"/>
    <w:rsid w:val="0066416E"/>
    <w:rsid w:val="006C338D"/>
    <w:rsid w:val="006D31AF"/>
    <w:rsid w:val="007A461B"/>
    <w:rsid w:val="007F416C"/>
    <w:rsid w:val="008C7EE7"/>
    <w:rsid w:val="008E0CA5"/>
    <w:rsid w:val="00AA5E72"/>
    <w:rsid w:val="00AD6AB6"/>
    <w:rsid w:val="00AD6F91"/>
    <w:rsid w:val="00C7018D"/>
    <w:rsid w:val="00D01875"/>
    <w:rsid w:val="00EF0F52"/>
    <w:rsid w:val="00F23FBB"/>
    <w:rsid w:val="00F42696"/>
    <w:rsid w:val="00F5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9BD48"/>
  <w15:chartTrackingRefBased/>
  <w15:docId w15:val="{7DCC73C6-C38E-4507-849F-055D81B6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4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</Nr_x002e__x0020_akti>
    <Data_x0020_e_x0020_Krijimit xmlns="0e656187-b300-4fb0-8bf4-3a50f872073c">2024-11-26T13:56:16Z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2024-11-26T00:00:00Z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2011/1</Nr_x002e__x0020_prot_x0020_QBZ>
    <Data_x0020_e_x0020_Modifikimit xmlns="0e656187-b300-4fb0-8bf4-3a50f872073c">2024-11-26T14:57:58Z</Data_x0020_e_x0020_Modifikimit>
    <Dekretuar xmlns="0e656187-b300-4fb0-8bf4-3a50f872073c">false</Dekretuar>
    <Data xmlns="0e656187-b300-4fb0-8bf4-3a50f872073c">2024-11-25T00:00:00Z</Data>
    <Nr_x002e__x0020_protokolli_x0020_i_x0020_aktit xmlns="0e656187-b300-4fb0-8bf4-3a50f872073c">4088/1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82E45AA5134B9C87EA941923DDD4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82E45AA5134B9C87EA941923DDD4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56B162-BFAB-4956-88BE-0F5D4C8C7D9B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8C477BC-D870-4BC3-8835-123CB09A3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DC128F-2EFE-4831-B784-DB3742739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A24CDC-B2F3-456F-AC41-1F74F532A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995E8C-B7B6-4B31-B025-8F3A907339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2024-11-26T12:58:00Z</dcterms:created>
  <dcterms:modified xsi:type="dcterms:W3CDTF">2024-11-27T08:46:00Z</dcterms:modified>
</cp:coreProperties>
</file>