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35B2B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DEKRET</w:t>
      </w:r>
    </w:p>
    <w:p w14:paraId="2B991F43" w14:textId="085D49E8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/>
          <w:color w:val="000000"/>
          <w:sz w:val="24"/>
          <w:szCs w:val="24"/>
          <w:lang w:val="sq-AL"/>
        </w:rPr>
        <w:t>Nr. 397, datë 27.11.2024</w:t>
      </w:r>
    </w:p>
    <w:p w14:paraId="7DE9061F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F9CBFFB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6B7DEF9A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95DC4AE" w14:textId="1C842AA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92, shkronjës “c”, nenit 93</w:t>
      </w:r>
      <w:r w:rsidR="00A96CC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Kushtetutës, neneve 13, 20 e në vijim të ligjit nr. 113/2020, “Për shtetësinë”, i ndryshuar”, me propozim të Ministrisë së Brendshme,</w:t>
      </w:r>
    </w:p>
    <w:p w14:paraId="7D4F2A0A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10CB1E0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Cs/>
          <w:color w:val="000000"/>
          <w:sz w:val="24"/>
          <w:szCs w:val="24"/>
          <w:lang w:val="sq-AL"/>
        </w:rPr>
        <w:t>DEKRETOJ:</w:t>
      </w:r>
    </w:p>
    <w:p w14:paraId="3F10BC1C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000D60EE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</w:t>
      </w:r>
    </w:p>
    <w:p w14:paraId="1C4C4D60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6411738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U lejohet lënia e sht</w:t>
      </w:r>
      <w:bookmarkStart w:id="0" w:name="_GoBack"/>
      <w:bookmarkEnd w:id="0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etësisë shqiptare, me kërkesë të tyre, shtetasve:</w:t>
      </w:r>
    </w:p>
    <w:p w14:paraId="7A24A16C" w14:textId="77777777" w:rsidR="002104F0" w:rsidRPr="00A96CCC" w:rsidRDefault="002104F0" w:rsidP="002104F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Anisa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Rolandi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Kono</w:t>
      </w:r>
      <w:proofErr w:type="spellEnd"/>
    </w:p>
    <w:p w14:paraId="6A51A385" w14:textId="77777777" w:rsidR="002104F0" w:rsidRPr="00A96CCC" w:rsidRDefault="002104F0" w:rsidP="002104F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Roel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Shpëtim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Hasanbelliu</w:t>
      </w:r>
      <w:proofErr w:type="spellEnd"/>
    </w:p>
    <w:p w14:paraId="58FB05BF" w14:textId="77777777" w:rsidR="002104F0" w:rsidRPr="00A96CCC" w:rsidRDefault="002104F0" w:rsidP="002104F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Zdravko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Millo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Bašanović</w:t>
      </w:r>
      <w:proofErr w:type="spellEnd"/>
    </w:p>
    <w:p w14:paraId="311867D3" w14:textId="77777777" w:rsidR="002104F0" w:rsidRPr="00A96CCC" w:rsidRDefault="002104F0" w:rsidP="002104F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Jani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Orland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Kallfani</w:t>
      </w:r>
      <w:proofErr w:type="spellEnd"/>
    </w:p>
    <w:p w14:paraId="1053D1A9" w14:textId="77777777" w:rsidR="002104F0" w:rsidRPr="00A96CCC" w:rsidRDefault="002104F0" w:rsidP="002104F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Zlatko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Stefo</w:t>
      </w:r>
      <w:proofErr w:type="spellEnd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Šunjević</w:t>
      </w:r>
      <w:proofErr w:type="spellEnd"/>
    </w:p>
    <w:p w14:paraId="7A9F0939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4231BED3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Cs/>
          <w:color w:val="000000"/>
          <w:sz w:val="24"/>
          <w:szCs w:val="24"/>
          <w:lang w:val="sq-AL"/>
        </w:rPr>
        <w:t>Neni 2</w:t>
      </w:r>
    </w:p>
    <w:p w14:paraId="09728CE2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A93609E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52EE4ECF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1B524AFF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Cs/>
          <w:color w:val="000000"/>
          <w:sz w:val="24"/>
          <w:szCs w:val="24"/>
          <w:lang w:val="sq-AL"/>
        </w:rPr>
        <w:t>PRESIDENT I REPUBLIKËS SË SHQIPËRISË</w:t>
      </w:r>
    </w:p>
    <w:p w14:paraId="3F13CC6A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A96CC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7595C5B0" w14:textId="117A510D" w:rsidR="002104F0" w:rsidRPr="00A96CCC" w:rsidRDefault="00A96CCC" w:rsidP="002104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96CC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         </w:t>
      </w:r>
    </w:p>
    <w:p w14:paraId="0DCDE036" w14:textId="77777777" w:rsidR="002104F0" w:rsidRPr="00A96CCC" w:rsidRDefault="002104F0" w:rsidP="002104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E1F210E" w14:textId="77777777" w:rsidR="002104F0" w:rsidRPr="00A96CCC" w:rsidRDefault="002104F0" w:rsidP="002104F0">
      <w:pPr>
        <w:spacing w:after="0" w:line="240" w:lineRule="auto"/>
        <w:ind w:firstLine="284"/>
        <w:rPr>
          <w:lang w:val="sq-AL"/>
        </w:rPr>
      </w:pPr>
    </w:p>
    <w:p w14:paraId="7B43DAB8" w14:textId="77777777" w:rsidR="000F74B6" w:rsidRPr="00A96CCC" w:rsidRDefault="000F74B6" w:rsidP="002104F0">
      <w:pPr>
        <w:spacing w:after="0" w:line="240" w:lineRule="auto"/>
        <w:ind w:firstLine="284"/>
        <w:rPr>
          <w:lang w:val="sq-AL"/>
        </w:rPr>
      </w:pPr>
    </w:p>
    <w:sectPr w:rsidR="000F74B6" w:rsidRPr="00A96CCC" w:rsidSect="002104F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64A53"/>
    <w:rsid w:val="000F74B6"/>
    <w:rsid w:val="002104F0"/>
    <w:rsid w:val="00265BBC"/>
    <w:rsid w:val="0027067F"/>
    <w:rsid w:val="002E33B6"/>
    <w:rsid w:val="003C2A88"/>
    <w:rsid w:val="003D33D7"/>
    <w:rsid w:val="00420FCC"/>
    <w:rsid w:val="00495544"/>
    <w:rsid w:val="0049739C"/>
    <w:rsid w:val="00592C23"/>
    <w:rsid w:val="005B5F43"/>
    <w:rsid w:val="0061636A"/>
    <w:rsid w:val="00616BA8"/>
    <w:rsid w:val="0066416E"/>
    <w:rsid w:val="006C338D"/>
    <w:rsid w:val="006D31AF"/>
    <w:rsid w:val="007A461B"/>
    <w:rsid w:val="007F416C"/>
    <w:rsid w:val="008C7EE7"/>
    <w:rsid w:val="008E0CA5"/>
    <w:rsid w:val="00A96CCC"/>
    <w:rsid w:val="00AA5E72"/>
    <w:rsid w:val="00AD6AB6"/>
    <w:rsid w:val="00AD6F91"/>
    <w:rsid w:val="00C7018D"/>
    <w:rsid w:val="00D01875"/>
    <w:rsid w:val="00D77A2C"/>
    <w:rsid w:val="00EF0F52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91F43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2024-12-02T12:17:59Z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2024-12-02T00:00:00Z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2029/1</Nr_x002e__x0020_prot_x0020_QBZ>
    <Data_x0020_e_x0020_Modifikimit xmlns="0e656187-b300-4fb0-8bf4-3a50f872073c">2024-12-02T12:31:24Z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4131/2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600D5E955421EB9702AE0F58BB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600D5E955421EB9702AE0F58BB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94CE52-75E9-4625-A5C1-27CBA3539850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E5B2F4-99CC-4868-AB53-5D2B2B6C7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404AC-17A8-446C-A6CD-10A8B0E15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EEE51E-AF95-4A40-923C-56D543777E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636A83-B5CB-4F96-B4BB-C31FE7AB9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2024-12-02T11:20:00Z</dcterms:created>
  <dcterms:modified xsi:type="dcterms:W3CDTF">2024-12-02T11:37:00Z</dcterms:modified>
</cp:coreProperties>
</file>