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99F3F0" w14:textId="77777777" w:rsidR="00C465F6" w:rsidRPr="00D93AFB" w:rsidRDefault="00C465F6" w:rsidP="00C465F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93AFB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5F99FCFF" w14:textId="70301267" w:rsidR="00C465F6" w:rsidRPr="00D93AFB" w:rsidRDefault="00C465F6" w:rsidP="00C465F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93AFB">
        <w:rPr>
          <w:rFonts w:ascii="Garamond" w:hAnsi="Garamond"/>
          <w:b/>
          <w:sz w:val="24"/>
          <w:szCs w:val="24"/>
          <w:lang w:val="sq-AL"/>
        </w:rPr>
        <w:t>Nr. 399, datë 5.12.2024</w:t>
      </w:r>
    </w:p>
    <w:p w14:paraId="7F3EFFE9" w14:textId="77777777" w:rsidR="00C465F6" w:rsidRPr="00D93AFB" w:rsidRDefault="00C465F6" w:rsidP="00C465F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EEC8FA6" w14:textId="77777777" w:rsidR="00C465F6" w:rsidRPr="00D93AFB" w:rsidRDefault="00C465F6" w:rsidP="00C465F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93AFB">
        <w:rPr>
          <w:rFonts w:ascii="Garamond" w:hAnsi="Garamond"/>
          <w:b/>
          <w:bCs/>
          <w:sz w:val="24"/>
          <w:szCs w:val="24"/>
          <w:lang w:val="sq-AL"/>
        </w:rPr>
        <w:t>PËR CAKTIMIN E DATËS SË ZGJEDHJEVE PËR KUVENDIN</w:t>
      </w:r>
    </w:p>
    <w:p w14:paraId="444F8C7A" w14:textId="77777777" w:rsidR="00C465F6" w:rsidRPr="00D93AFB" w:rsidRDefault="00C465F6" w:rsidP="00C465F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ACCEE80" w14:textId="6EF47134" w:rsidR="00C465F6" w:rsidRPr="00D93AFB" w:rsidRDefault="00C465F6" w:rsidP="00D93AF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3AFB">
        <w:rPr>
          <w:rFonts w:ascii="Garamond" w:hAnsi="Garamond"/>
          <w:sz w:val="24"/>
          <w:szCs w:val="24"/>
          <w:lang w:val="sq-AL"/>
        </w:rPr>
        <w:t>Në mbështetje të nenit 65, pikat 1 dhe 2, nenit 92, shkronja “gj”, dhe nenit 93 të Kushtetutës së Republikës së Shqipërisë, nenit 8 dhe nenit 9, pikat 1 dhe 4 të ligjit nr. 10 019, datë 29.12.2008, Kodi Zgjedhor i Republikës së Shqipërisë”, i ndryshuar,</w:t>
      </w:r>
    </w:p>
    <w:p w14:paraId="62E67798" w14:textId="77777777" w:rsidR="00C465F6" w:rsidRPr="00D93AFB" w:rsidRDefault="00C465F6" w:rsidP="00C465F6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3E86ECEB" w14:textId="77777777" w:rsidR="00C465F6" w:rsidRPr="00D93AFB" w:rsidRDefault="00C465F6" w:rsidP="00C465F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93AFB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593BC006" w14:textId="77777777" w:rsidR="00C465F6" w:rsidRPr="00D93AFB" w:rsidRDefault="00C465F6" w:rsidP="00C465F6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6442790C" w14:textId="77777777" w:rsidR="00C465F6" w:rsidRPr="00D93AFB" w:rsidRDefault="00C465F6" w:rsidP="00C465F6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D93AFB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652ABD83" w14:textId="77777777" w:rsidR="00C465F6" w:rsidRPr="00D93AFB" w:rsidRDefault="00C465F6" w:rsidP="00C465F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3B549F8" w14:textId="77777777" w:rsidR="00C465F6" w:rsidRPr="00D93AFB" w:rsidRDefault="00C465F6" w:rsidP="00C465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3AFB">
        <w:rPr>
          <w:rFonts w:ascii="Garamond" w:hAnsi="Garamond"/>
          <w:sz w:val="24"/>
          <w:szCs w:val="24"/>
          <w:lang w:val="sq-AL"/>
        </w:rPr>
        <w:t>Zgjedhjet për Kuvendin të zhvillohen ditën e diel,</w:t>
      </w:r>
      <w:bookmarkStart w:id="0" w:name="_GoBack"/>
      <w:bookmarkEnd w:id="0"/>
      <w:r w:rsidRPr="00D93AFB">
        <w:rPr>
          <w:rFonts w:ascii="Garamond" w:hAnsi="Garamond"/>
          <w:sz w:val="24"/>
          <w:szCs w:val="24"/>
          <w:lang w:val="sq-AL"/>
        </w:rPr>
        <w:t xml:space="preserve"> në datën 11 maj 2025.</w:t>
      </w:r>
    </w:p>
    <w:p w14:paraId="4CE380D7" w14:textId="77777777" w:rsidR="00C465F6" w:rsidRPr="00D93AFB" w:rsidRDefault="00C465F6" w:rsidP="00C465F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ED29876" w14:textId="77777777" w:rsidR="00C465F6" w:rsidRPr="00D93AFB" w:rsidRDefault="00C465F6" w:rsidP="00C465F6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D93AFB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002FD757" w14:textId="77777777" w:rsidR="00C465F6" w:rsidRPr="00D93AFB" w:rsidRDefault="00C465F6" w:rsidP="00C465F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664CA5F" w14:textId="77777777" w:rsidR="00C465F6" w:rsidRPr="00D93AFB" w:rsidRDefault="00C465F6" w:rsidP="00C465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93AFB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23B466F9" w14:textId="77777777" w:rsidR="00C465F6" w:rsidRPr="00D93AFB" w:rsidRDefault="00C465F6" w:rsidP="00C465F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93AFB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5ADF12C1" w14:textId="77777777" w:rsidR="00C465F6" w:rsidRPr="00D93AFB" w:rsidRDefault="00C465F6" w:rsidP="00C465F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93AFB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3ADF6E13" w14:textId="77777777" w:rsidR="00C465F6" w:rsidRPr="00D93AFB" w:rsidRDefault="00C465F6" w:rsidP="00C465F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93AFB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D93AFB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288EA153" w14:textId="77777777" w:rsidR="00C465F6" w:rsidRPr="00D93AFB" w:rsidRDefault="00C465F6" w:rsidP="00C465F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F99FD00" w14:textId="77777777" w:rsidR="000F74B6" w:rsidRPr="00D93AFB" w:rsidRDefault="000F74B6" w:rsidP="00C465F6">
      <w:pPr>
        <w:spacing w:after="0" w:line="240" w:lineRule="auto"/>
        <w:ind w:firstLine="284"/>
        <w:rPr>
          <w:lang w:val="sq-AL"/>
        </w:rPr>
      </w:pPr>
    </w:p>
    <w:sectPr w:rsidR="000F74B6" w:rsidRPr="00D93A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A3499"/>
    <w:rsid w:val="001B20D4"/>
    <w:rsid w:val="001B596A"/>
    <w:rsid w:val="001F6926"/>
    <w:rsid w:val="00244B22"/>
    <w:rsid w:val="00277AC9"/>
    <w:rsid w:val="002E0115"/>
    <w:rsid w:val="00300EC8"/>
    <w:rsid w:val="0033119E"/>
    <w:rsid w:val="00392671"/>
    <w:rsid w:val="003A249E"/>
    <w:rsid w:val="003C6E3F"/>
    <w:rsid w:val="00420FCC"/>
    <w:rsid w:val="0043064D"/>
    <w:rsid w:val="0043437F"/>
    <w:rsid w:val="00436183"/>
    <w:rsid w:val="00495544"/>
    <w:rsid w:val="004D027C"/>
    <w:rsid w:val="005050B6"/>
    <w:rsid w:val="00514D9F"/>
    <w:rsid w:val="005251A4"/>
    <w:rsid w:val="005B5F43"/>
    <w:rsid w:val="005E2548"/>
    <w:rsid w:val="0061636A"/>
    <w:rsid w:val="00621A07"/>
    <w:rsid w:val="006454A8"/>
    <w:rsid w:val="006461A5"/>
    <w:rsid w:val="006D565A"/>
    <w:rsid w:val="007466B8"/>
    <w:rsid w:val="00764791"/>
    <w:rsid w:val="007733ED"/>
    <w:rsid w:val="007A461B"/>
    <w:rsid w:val="00866845"/>
    <w:rsid w:val="008C7EE7"/>
    <w:rsid w:val="00931C07"/>
    <w:rsid w:val="00937876"/>
    <w:rsid w:val="009D3C12"/>
    <w:rsid w:val="00A26109"/>
    <w:rsid w:val="00A503BA"/>
    <w:rsid w:val="00AB08B2"/>
    <w:rsid w:val="00AB41A6"/>
    <w:rsid w:val="00AD6F91"/>
    <w:rsid w:val="00AE2D09"/>
    <w:rsid w:val="00AF42A0"/>
    <w:rsid w:val="00B31EA1"/>
    <w:rsid w:val="00B354BD"/>
    <w:rsid w:val="00B54887"/>
    <w:rsid w:val="00BB066B"/>
    <w:rsid w:val="00BB343B"/>
    <w:rsid w:val="00BB76C0"/>
    <w:rsid w:val="00BD38F5"/>
    <w:rsid w:val="00BF28FC"/>
    <w:rsid w:val="00C465F6"/>
    <w:rsid w:val="00D93AFB"/>
    <w:rsid w:val="00DF6058"/>
    <w:rsid w:val="00E9315D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9FCFF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65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399</Nr_x002e__x0020_akti>
    <Data_x0020_e_x0020_Krijimit xmlns="0e656187-b300-4fb0-8bf4-3a50f872073c">2024-12-06T13:21:36Z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2024-12-06T00:00:00Z</Date_x0020_protokolli>
    <Titulli xmlns="0e656187-b300-4fb0-8bf4-3a50f872073c">Për caktimin e datës së zgjedhjeve për Kuvendin</Titulli>
    <Modifikuesi xmlns="0e656187-b300-4fb0-8bf4-3a50f872073c">Suada.Daci</Modifikuesi>
    <Nr_x002e__x0020_prot_x0020_QBZ xmlns="0e656187-b300-4fb0-8bf4-3a50f872073c">2054/1</Nr_x002e__x0020_prot_x0020_QBZ>
    <Data_x0020_e_x0020_Modifikimit xmlns="0e656187-b300-4fb0-8bf4-3a50f872073c">2024-12-06T13:27:20Z</Data_x0020_e_x0020_Modifikimit>
    <Dekretuar xmlns="0e656187-b300-4fb0-8bf4-3a50f872073c">false</Dekretuar>
    <Data xmlns="0e656187-b300-4fb0-8bf4-3a50f872073c">2024-12-05T00:00:00Z</Data>
    <Nr_x002e__x0020_protokolli_x0020_i_x0020_aktit xmlns="0e656187-b300-4fb0-8bf4-3a50f872073c">4188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65B6FA29E746DBA868D13A116C99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65B6FA29E746DBA868D13A116C99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752EB2F-C466-4C36-B985-DE6A59076424}">
  <ds:schemaRefs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654098E-74CA-4C30-AE9D-DFDEA22538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502DEB-95A7-4091-8814-74F06ED863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35A0B53-F294-402E-89AF-8C5C5AFC86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B16328-5B75-4878-95B4-33D3606FAE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datës së zgjedhjeve për Kuvendin</vt:lpstr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datës së zgjedhjeve për Kuvendin</dc:title>
  <dc:creator>Entela Suli</dc:creator>
  <cp:lastModifiedBy>Alma Lisaku</cp:lastModifiedBy>
  <cp:revision>4</cp:revision>
  <dcterms:created xsi:type="dcterms:W3CDTF">2024-12-06T12:21:00Z</dcterms:created>
  <dcterms:modified xsi:type="dcterms:W3CDTF">2024-12-06T12:33:00Z</dcterms:modified>
</cp:coreProperties>
</file>