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E4512" w14:textId="77777777" w:rsidR="00896B82" w:rsidRPr="00774AB6" w:rsidRDefault="00896B82" w:rsidP="00896B8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74AB6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1E67B9ED" w14:textId="31AC9849" w:rsidR="00896B82" w:rsidRPr="00774AB6" w:rsidRDefault="00896B82" w:rsidP="00896B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4AB6">
        <w:rPr>
          <w:rFonts w:ascii="Garamond" w:hAnsi="Garamond"/>
          <w:b/>
          <w:sz w:val="24"/>
          <w:szCs w:val="24"/>
          <w:lang w:val="sq-AL"/>
        </w:rPr>
        <w:t>Nr. 400, datë 6.12.2024</w:t>
      </w:r>
    </w:p>
    <w:p w14:paraId="455AECB4" w14:textId="77777777" w:rsidR="00896B82" w:rsidRPr="00774AB6" w:rsidRDefault="00896B82" w:rsidP="00896B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379A78" w14:textId="77777777" w:rsidR="00896B82" w:rsidRPr="00774AB6" w:rsidRDefault="00896B82" w:rsidP="00896B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74AB6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0C2DC8B6" w14:textId="77777777" w:rsidR="00896B82" w:rsidRPr="00774AB6" w:rsidRDefault="00896B82" w:rsidP="00896B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3799CCC" w14:textId="77777777" w:rsidR="00896B82" w:rsidRPr="00774AB6" w:rsidRDefault="00896B82" w:rsidP="00896B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4AB6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7B811E2A" w14:textId="77777777" w:rsidR="00896B82" w:rsidRPr="00774AB6" w:rsidRDefault="00896B82" w:rsidP="00896B82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36F2C38" w14:textId="77777777" w:rsidR="00896B82" w:rsidRPr="00774AB6" w:rsidRDefault="00896B82" w:rsidP="00896B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74AB6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7B0016AA" w14:textId="77777777" w:rsidR="00896B82" w:rsidRPr="00774AB6" w:rsidRDefault="00896B82" w:rsidP="00896B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726C0C" w14:textId="7FCF8E9B" w:rsidR="00896B82" w:rsidRPr="00774AB6" w:rsidRDefault="00896B82" w:rsidP="00896B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4AB6">
        <w:rPr>
          <w:rFonts w:ascii="Garamond" w:hAnsi="Garamond"/>
          <w:sz w:val="24"/>
          <w:szCs w:val="24"/>
          <w:lang w:val="sq-AL"/>
        </w:rPr>
        <w:t xml:space="preserve">Shpalljen e ligjit nr. 113/2024, “Për aderimin e Republikës së Shqipërisë në Protokollin </w:t>
      </w:r>
      <w:proofErr w:type="spellStart"/>
      <w:r w:rsidRPr="00774AB6">
        <w:rPr>
          <w:rFonts w:ascii="Garamond" w:hAnsi="Garamond"/>
          <w:sz w:val="24"/>
          <w:szCs w:val="24"/>
          <w:lang w:val="sq-AL"/>
        </w:rPr>
        <w:t>Opsional</w:t>
      </w:r>
      <w:proofErr w:type="spellEnd"/>
      <w:r w:rsidRPr="00774AB6">
        <w:rPr>
          <w:rFonts w:ascii="Garamond" w:hAnsi="Garamond"/>
          <w:sz w:val="24"/>
          <w:szCs w:val="24"/>
          <w:lang w:val="sq-AL"/>
        </w:rPr>
        <w:t xml:space="preserve"> të Paktit Ndërkombëtar për të Drejtat Ekonomike, Sociale dhe Kulturore, bërë në Nju</w:t>
      </w:r>
      <w:r w:rsidR="00774AB6">
        <w:rPr>
          <w:rFonts w:ascii="Garamond" w:hAnsi="Garamond"/>
          <w:sz w:val="24"/>
          <w:szCs w:val="24"/>
          <w:lang w:val="sq-AL"/>
        </w:rPr>
        <w:t>-</w:t>
      </w:r>
      <w:r w:rsidRPr="00774AB6">
        <w:rPr>
          <w:rFonts w:ascii="Garamond" w:hAnsi="Garamond"/>
          <w:sz w:val="24"/>
          <w:szCs w:val="24"/>
          <w:lang w:val="sq-AL"/>
        </w:rPr>
        <w:t>Jork</w:t>
      </w:r>
      <w:r w:rsidR="00774AB6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774AB6">
        <w:rPr>
          <w:rFonts w:ascii="Garamond" w:hAnsi="Garamond"/>
          <w:sz w:val="24"/>
          <w:szCs w:val="24"/>
          <w:lang w:val="sq-AL"/>
        </w:rPr>
        <w:t xml:space="preserve"> në datën 10.12.2008”.</w:t>
      </w:r>
    </w:p>
    <w:p w14:paraId="39A7DE9A" w14:textId="77777777" w:rsidR="00896B82" w:rsidRPr="00774AB6" w:rsidRDefault="00896B82" w:rsidP="00896B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74AB6">
        <w:rPr>
          <w:rFonts w:ascii="Garamond" w:hAnsi="Garamond"/>
          <w:sz w:val="24"/>
          <w:szCs w:val="24"/>
          <w:lang w:val="sq-AL"/>
        </w:rPr>
        <w:t> </w:t>
      </w:r>
    </w:p>
    <w:p w14:paraId="78139667" w14:textId="77777777" w:rsidR="00896B82" w:rsidRPr="00774AB6" w:rsidRDefault="00896B82" w:rsidP="00896B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74AB6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27DF32B" w14:textId="77777777" w:rsidR="00896B82" w:rsidRPr="00774AB6" w:rsidRDefault="00896B82" w:rsidP="00896B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74AB6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774AB6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1E67B9EE" w14:textId="77777777" w:rsidR="000F74B6" w:rsidRPr="00774AB6" w:rsidRDefault="000F74B6" w:rsidP="00896B82">
      <w:pPr>
        <w:spacing w:after="0" w:line="240" w:lineRule="auto"/>
        <w:ind w:firstLine="284"/>
        <w:rPr>
          <w:lang w:val="sq-AL"/>
        </w:rPr>
      </w:pPr>
    </w:p>
    <w:sectPr w:rsidR="000F74B6" w:rsidRPr="00774A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2111D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6D565A"/>
    <w:rsid w:val="007466B8"/>
    <w:rsid w:val="00764791"/>
    <w:rsid w:val="007733ED"/>
    <w:rsid w:val="00774AB6"/>
    <w:rsid w:val="007A461B"/>
    <w:rsid w:val="00866845"/>
    <w:rsid w:val="00896B82"/>
    <w:rsid w:val="008C7EE7"/>
    <w:rsid w:val="00931C07"/>
    <w:rsid w:val="00937876"/>
    <w:rsid w:val="009D3C12"/>
    <w:rsid w:val="00A26109"/>
    <w:rsid w:val="00A503BA"/>
    <w:rsid w:val="00AB08B2"/>
    <w:rsid w:val="00AB41A6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BF28FC"/>
    <w:rsid w:val="00D41143"/>
    <w:rsid w:val="00DF6058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7B9ED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6B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400</Nr_x002e__x0020_akti>
    <Data_x0020_e_x0020_Krijimit xmlns="0e656187-b300-4fb0-8bf4-3a50f872073c">2024-12-10T15:44:21Z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2024-12-10T00:00:00Z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2062/2</Nr_x002e__x0020_prot_x0020_QBZ>
    <Data_x0020_e_x0020_Modifikimit xmlns="0e656187-b300-4fb0-8bf4-3a50f872073c">2024-12-11T09:31:18Z</Data_x0020_e_x0020_Modifikimit>
    <Dekretuar xmlns="0e656187-b300-4fb0-8bf4-3a50f872073c">false</Dekretuar>
    <Data xmlns="0e656187-b300-4fb0-8bf4-3a50f872073c">2024-12-06T00:00:00Z</Data>
    <Nr_x002e__x0020_protokolli_x0020_i_x0020_aktit xmlns="0e656187-b300-4fb0-8bf4-3a50f872073c">4075/2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EB43AFC6E4847B6BB1ECF68DA8C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EB43AFC6E4847B6BB1ECF68DA8C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0B8E7C-995C-4B07-881B-7A82A9F92DCF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37945D0-A8FD-4922-A1B4-93A16F57C9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1E1F11-CD53-4054-9F71-93F9D9DC9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ECEB1CB-2B64-49F0-9E31-D5DAF8FD0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6CF92B-B5F1-467A-9D95-C119C1E785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2024-12-10T14:45:00Z</dcterms:created>
  <dcterms:modified xsi:type="dcterms:W3CDTF">2024-12-11T08:50:00Z</dcterms:modified>
</cp:coreProperties>
</file>