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BA7001" w14:textId="6C3844B6" w:rsidR="00697D7A" w:rsidRPr="002322A8" w:rsidRDefault="00FF5F25" w:rsidP="00554710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2322A8">
        <w:rPr>
          <w:rFonts w:ascii="Garamond" w:hAnsi="Garamond"/>
          <w:b/>
          <w:sz w:val="24"/>
          <w:lang w:val="sq-AL"/>
        </w:rPr>
        <w:t>DEKRET</w:t>
      </w:r>
    </w:p>
    <w:p w14:paraId="7D6E6B11" w14:textId="50706F88" w:rsidR="00A26109" w:rsidRPr="002322A8" w:rsidRDefault="00697D7A" w:rsidP="00554710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2322A8">
        <w:rPr>
          <w:rFonts w:ascii="Garamond" w:hAnsi="Garamond"/>
          <w:b/>
          <w:sz w:val="24"/>
          <w:lang w:val="sq-AL"/>
        </w:rPr>
        <w:t>N</w:t>
      </w:r>
      <w:r w:rsidR="005E2548" w:rsidRPr="002322A8">
        <w:rPr>
          <w:rFonts w:ascii="Garamond" w:hAnsi="Garamond"/>
          <w:b/>
          <w:sz w:val="24"/>
          <w:lang w:val="sq-AL"/>
        </w:rPr>
        <w:t>r.</w:t>
      </w:r>
      <w:r w:rsidR="00554710" w:rsidRPr="002322A8">
        <w:rPr>
          <w:rFonts w:ascii="Garamond" w:hAnsi="Garamond"/>
          <w:b/>
          <w:sz w:val="24"/>
          <w:lang w:val="sq-AL"/>
        </w:rPr>
        <w:t xml:space="preserve"> </w:t>
      </w:r>
      <w:r w:rsidR="00DC6187" w:rsidRPr="002322A8">
        <w:rPr>
          <w:rFonts w:ascii="Garamond" w:hAnsi="Garamond"/>
          <w:b/>
          <w:sz w:val="24"/>
          <w:lang w:val="sq-AL"/>
        </w:rPr>
        <w:t>402</w:t>
      </w:r>
      <w:r w:rsidR="00764791" w:rsidRPr="002322A8">
        <w:rPr>
          <w:rFonts w:ascii="Garamond" w:hAnsi="Garamond"/>
          <w:b/>
          <w:sz w:val="24"/>
          <w:lang w:val="sq-AL"/>
        </w:rPr>
        <w:t>, dat</w:t>
      </w:r>
      <w:r w:rsidR="00DC6187" w:rsidRPr="002322A8">
        <w:rPr>
          <w:rFonts w:ascii="Garamond" w:hAnsi="Garamond"/>
          <w:b/>
          <w:sz w:val="24"/>
          <w:lang w:val="sq-AL"/>
        </w:rPr>
        <w:t>ë 11</w:t>
      </w:r>
      <w:r w:rsidR="006D565A" w:rsidRPr="002322A8">
        <w:rPr>
          <w:rFonts w:ascii="Garamond" w:hAnsi="Garamond"/>
          <w:b/>
          <w:sz w:val="24"/>
          <w:lang w:val="sq-AL"/>
        </w:rPr>
        <w:t>.12</w:t>
      </w:r>
      <w:r w:rsidR="00764791" w:rsidRPr="002322A8">
        <w:rPr>
          <w:rFonts w:ascii="Garamond" w:hAnsi="Garamond"/>
          <w:b/>
          <w:sz w:val="24"/>
          <w:lang w:val="sq-AL"/>
        </w:rPr>
        <w:t>.2024</w:t>
      </w:r>
    </w:p>
    <w:p w14:paraId="25959E48" w14:textId="77777777" w:rsidR="00FF5F25" w:rsidRPr="002322A8" w:rsidRDefault="00FF5F25" w:rsidP="00554710">
      <w:pPr>
        <w:spacing w:after="0" w:line="240" w:lineRule="auto"/>
        <w:rPr>
          <w:rFonts w:ascii="Garamond" w:hAnsi="Garamond"/>
          <w:sz w:val="24"/>
          <w:lang w:val="sq-AL"/>
        </w:rPr>
      </w:pPr>
    </w:p>
    <w:p w14:paraId="7D6E6B12" w14:textId="3BE5C628" w:rsidR="000F74B6" w:rsidRPr="002322A8" w:rsidRDefault="00554710" w:rsidP="00554710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2322A8">
        <w:rPr>
          <w:rFonts w:ascii="Garamond" w:hAnsi="Garamond"/>
          <w:b/>
          <w:sz w:val="24"/>
          <w:lang w:val="sq-AL"/>
        </w:rPr>
        <w:t>PËR DHËNIE</w:t>
      </w:r>
      <w:r w:rsidR="00E549D7">
        <w:rPr>
          <w:rFonts w:ascii="Garamond" w:hAnsi="Garamond"/>
          <w:b/>
          <w:sz w:val="24"/>
          <w:lang w:val="sq-AL"/>
        </w:rPr>
        <w:t xml:space="preserve"> TË</w:t>
      </w:r>
      <w:bookmarkStart w:id="0" w:name="_GoBack"/>
      <w:bookmarkEnd w:id="0"/>
      <w:r w:rsidRPr="002322A8">
        <w:rPr>
          <w:rFonts w:ascii="Garamond" w:hAnsi="Garamond"/>
          <w:b/>
          <w:sz w:val="24"/>
          <w:lang w:val="sq-AL"/>
        </w:rPr>
        <w:t xml:space="preserve"> SHTETËSISË SHQIPTARE</w:t>
      </w:r>
    </w:p>
    <w:p w14:paraId="2D92266E" w14:textId="77777777" w:rsidR="00554710" w:rsidRPr="002322A8" w:rsidRDefault="00554710" w:rsidP="00554710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</w:p>
    <w:p w14:paraId="43430FA3" w14:textId="3A7A0285" w:rsidR="00FF5F25" w:rsidRPr="002322A8" w:rsidRDefault="00FF5F25" w:rsidP="0055471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2322A8">
        <w:rPr>
          <w:rFonts w:ascii="Garamond" w:hAnsi="Garamond"/>
          <w:sz w:val="24"/>
          <w:lang w:val="sq-AL"/>
        </w:rPr>
        <w:t>Në mbështetje të nenit 92, shkronjës “c”, nenit 93</w:t>
      </w:r>
      <w:r w:rsidR="004A6164">
        <w:rPr>
          <w:rFonts w:ascii="Garamond" w:hAnsi="Garamond"/>
          <w:sz w:val="24"/>
          <w:lang w:val="sq-AL"/>
        </w:rPr>
        <w:t>,</w:t>
      </w:r>
      <w:r w:rsidRPr="002322A8">
        <w:rPr>
          <w:rFonts w:ascii="Garamond" w:hAnsi="Garamond"/>
          <w:sz w:val="24"/>
          <w:lang w:val="sq-AL"/>
        </w:rPr>
        <w:t xml:space="preserve"> të Kushtetutës, neneve 8,</w:t>
      </w:r>
      <w:r w:rsidR="004A6164">
        <w:rPr>
          <w:rFonts w:ascii="Garamond" w:hAnsi="Garamond"/>
          <w:sz w:val="24"/>
          <w:lang w:val="sq-AL"/>
        </w:rPr>
        <w:t xml:space="preserve"> </w:t>
      </w:r>
      <w:r w:rsidRPr="002322A8">
        <w:rPr>
          <w:rFonts w:ascii="Garamond" w:hAnsi="Garamond"/>
          <w:sz w:val="24"/>
          <w:lang w:val="sq-AL"/>
        </w:rPr>
        <w:t xml:space="preserve">20 e në vijim të ligjit nr. 113/2020, “Për shtetësinë”, i ndryshuar, me propozim të </w:t>
      </w:r>
      <w:r w:rsidR="002322A8" w:rsidRPr="002322A8">
        <w:rPr>
          <w:rFonts w:ascii="Garamond" w:hAnsi="Garamond"/>
          <w:sz w:val="24"/>
          <w:lang w:val="sq-AL"/>
        </w:rPr>
        <w:t xml:space="preserve">ministrit </w:t>
      </w:r>
      <w:r w:rsidRPr="002322A8">
        <w:rPr>
          <w:rFonts w:ascii="Garamond" w:hAnsi="Garamond"/>
          <w:sz w:val="24"/>
          <w:lang w:val="sq-AL"/>
        </w:rPr>
        <w:t>të Brendshëm,</w:t>
      </w:r>
    </w:p>
    <w:p w14:paraId="73FB82A5" w14:textId="77777777" w:rsidR="00FF5F25" w:rsidRPr="002322A8" w:rsidRDefault="00FF5F25" w:rsidP="00554710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45380166" w14:textId="32065F21" w:rsidR="00FF5F25" w:rsidRPr="002322A8" w:rsidRDefault="00FF5F25" w:rsidP="00554710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2322A8">
        <w:rPr>
          <w:rFonts w:ascii="Garamond" w:hAnsi="Garamond"/>
          <w:sz w:val="24"/>
          <w:lang w:val="sq-AL"/>
        </w:rPr>
        <w:t>DEKRETOJ:</w:t>
      </w:r>
    </w:p>
    <w:p w14:paraId="397C37AD" w14:textId="77777777" w:rsidR="00554710" w:rsidRPr="002322A8" w:rsidRDefault="00554710" w:rsidP="00554710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7E49F7D6" w14:textId="4B532564" w:rsidR="00FF5F25" w:rsidRPr="002322A8" w:rsidRDefault="00FF5F25" w:rsidP="00554710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2322A8">
        <w:rPr>
          <w:rFonts w:ascii="Garamond" w:hAnsi="Garamond"/>
          <w:sz w:val="24"/>
          <w:lang w:val="sq-AL"/>
        </w:rPr>
        <w:t>Neni 1</w:t>
      </w:r>
    </w:p>
    <w:p w14:paraId="4FCE4418" w14:textId="77777777" w:rsidR="00554710" w:rsidRPr="002322A8" w:rsidRDefault="00554710" w:rsidP="0055471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964D53F" w14:textId="12CFE430" w:rsidR="00FF5F25" w:rsidRPr="002322A8" w:rsidRDefault="00FF5F25" w:rsidP="0055471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2322A8">
        <w:rPr>
          <w:rFonts w:ascii="Garamond" w:hAnsi="Garamond"/>
          <w:sz w:val="24"/>
          <w:lang w:val="sq-AL"/>
        </w:rPr>
        <w:t>Dhënien e shtetësisë shqiptare me kërkesë të tij, shtetasit:</w:t>
      </w:r>
    </w:p>
    <w:p w14:paraId="373C083D" w14:textId="277D6F42" w:rsidR="00FF5F25" w:rsidRPr="002322A8" w:rsidRDefault="00FF5F25" w:rsidP="0055471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2322A8">
        <w:rPr>
          <w:rFonts w:ascii="Garamond" w:hAnsi="Garamond"/>
          <w:sz w:val="24"/>
          <w:lang w:val="sq-AL"/>
        </w:rPr>
        <w:t>1.</w:t>
      </w:r>
      <w:r w:rsidR="002322A8">
        <w:rPr>
          <w:rFonts w:ascii="Garamond" w:hAnsi="Garamond"/>
          <w:sz w:val="24"/>
          <w:lang w:val="sq-AL"/>
        </w:rPr>
        <w:t xml:space="preserve"> </w:t>
      </w:r>
      <w:r w:rsidRPr="002322A8">
        <w:rPr>
          <w:rFonts w:ascii="Garamond" w:hAnsi="Garamond"/>
          <w:sz w:val="24"/>
          <w:lang w:val="sq-AL"/>
        </w:rPr>
        <w:t>Omar Ali Charkastokh</w:t>
      </w:r>
    </w:p>
    <w:p w14:paraId="5790066B" w14:textId="77777777" w:rsidR="00554710" w:rsidRPr="002322A8" w:rsidRDefault="00554710" w:rsidP="0055471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7BC6D28A" w14:textId="37173399" w:rsidR="00FF5F25" w:rsidRPr="002322A8" w:rsidRDefault="00FF5F25" w:rsidP="00554710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2322A8">
        <w:rPr>
          <w:rFonts w:ascii="Garamond" w:hAnsi="Garamond"/>
          <w:sz w:val="24"/>
          <w:lang w:val="sq-AL"/>
        </w:rPr>
        <w:t>Neni 2</w:t>
      </w:r>
    </w:p>
    <w:p w14:paraId="1023371F" w14:textId="77777777" w:rsidR="00554710" w:rsidRPr="002322A8" w:rsidRDefault="00554710" w:rsidP="0055471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6599394" w14:textId="77E5E667" w:rsidR="00FF5F25" w:rsidRPr="002322A8" w:rsidRDefault="00FF5F25" w:rsidP="0055471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2322A8">
        <w:rPr>
          <w:rFonts w:ascii="Garamond" w:hAnsi="Garamond"/>
          <w:sz w:val="24"/>
          <w:lang w:val="sq-AL"/>
        </w:rPr>
        <w:t>Ky dekret hyn në fuqi menjëherë dhe botohet në Fletoren Zyrtare.</w:t>
      </w:r>
    </w:p>
    <w:p w14:paraId="49C4EABD" w14:textId="77777777" w:rsidR="00FF5F25" w:rsidRPr="002322A8" w:rsidRDefault="00FF5F25" w:rsidP="0055471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A20C600" w14:textId="7C997DD6" w:rsidR="00FF5F25" w:rsidRPr="002322A8" w:rsidRDefault="00554710" w:rsidP="00FF5F25">
      <w:pPr>
        <w:spacing w:after="0" w:line="240" w:lineRule="auto"/>
        <w:jc w:val="right"/>
        <w:rPr>
          <w:rFonts w:ascii="Garamond" w:hAnsi="Garamond"/>
          <w:sz w:val="24"/>
          <w:lang w:val="sq-AL"/>
        </w:rPr>
      </w:pPr>
      <w:r w:rsidRPr="002322A8">
        <w:rPr>
          <w:rFonts w:ascii="Garamond" w:hAnsi="Garamond"/>
          <w:sz w:val="24"/>
          <w:lang w:val="sq-AL"/>
        </w:rPr>
        <w:t>PRESIDENT I REPUBLIKËS SË SHQIPËRISË</w:t>
      </w:r>
    </w:p>
    <w:p w14:paraId="709FF9DF" w14:textId="60875947" w:rsidR="00FF5F25" w:rsidRPr="002322A8" w:rsidRDefault="00FF5F25" w:rsidP="00FF5F25">
      <w:pPr>
        <w:spacing w:after="0" w:line="240" w:lineRule="auto"/>
        <w:jc w:val="right"/>
        <w:rPr>
          <w:rFonts w:ascii="Garamond" w:hAnsi="Garamond"/>
          <w:b/>
          <w:sz w:val="24"/>
          <w:lang w:val="sq-AL"/>
        </w:rPr>
      </w:pPr>
      <w:r w:rsidRPr="002322A8">
        <w:rPr>
          <w:rFonts w:ascii="Garamond" w:hAnsi="Garamond"/>
          <w:b/>
          <w:sz w:val="24"/>
          <w:lang w:val="sq-AL"/>
        </w:rPr>
        <w:t>Bajram Begaj</w:t>
      </w:r>
    </w:p>
    <w:sectPr w:rsidR="00FF5F25" w:rsidRPr="002322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7AC9"/>
    <w:rsid w:val="000172F2"/>
    <w:rsid w:val="0002111D"/>
    <w:rsid w:val="000B0B87"/>
    <w:rsid w:val="000F74B6"/>
    <w:rsid w:val="001245AF"/>
    <w:rsid w:val="00150670"/>
    <w:rsid w:val="001A335B"/>
    <w:rsid w:val="001A3499"/>
    <w:rsid w:val="001B20D4"/>
    <w:rsid w:val="001B596A"/>
    <w:rsid w:val="001F6926"/>
    <w:rsid w:val="002322A8"/>
    <w:rsid w:val="00244B22"/>
    <w:rsid w:val="00277AC9"/>
    <w:rsid w:val="002A5E7E"/>
    <w:rsid w:val="002E0115"/>
    <w:rsid w:val="00300EC8"/>
    <w:rsid w:val="0033119E"/>
    <w:rsid w:val="00392671"/>
    <w:rsid w:val="003A249E"/>
    <w:rsid w:val="003C6E3F"/>
    <w:rsid w:val="00420FCC"/>
    <w:rsid w:val="0043064D"/>
    <w:rsid w:val="0043437F"/>
    <w:rsid w:val="00436183"/>
    <w:rsid w:val="00495544"/>
    <w:rsid w:val="004A6164"/>
    <w:rsid w:val="004D027C"/>
    <w:rsid w:val="005050B6"/>
    <w:rsid w:val="00514D9F"/>
    <w:rsid w:val="005251A4"/>
    <w:rsid w:val="00554710"/>
    <w:rsid w:val="005A23A7"/>
    <w:rsid w:val="005B5F43"/>
    <w:rsid w:val="005E2548"/>
    <w:rsid w:val="0061636A"/>
    <w:rsid w:val="00621A07"/>
    <w:rsid w:val="006454A8"/>
    <w:rsid w:val="006461A5"/>
    <w:rsid w:val="00697D7A"/>
    <w:rsid w:val="006D565A"/>
    <w:rsid w:val="007466B8"/>
    <w:rsid w:val="00764791"/>
    <w:rsid w:val="007733ED"/>
    <w:rsid w:val="007A461B"/>
    <w:rsid w:val="00866845"/>
    <w:rsid w:val="008C7EE7"/>
    <w:rsid w:val="00931C07"/>
    <w:rsid w:val="00937876"/>
    <w:rsid w:val="009D3C12"/>
    <w:rsid w:val="00A26109"/>
    <w:rsid w:val="00A503BA"/>
    <w:rsid w:val="00AB08B2"/>
    <w:rsid w:val="00AB41A6"/>
    <w:rsid w:val="00AD6F91"/>
    <w:rsid w:val="00AE2D09"/>
    <w:rsid w:val="00AF42A0"/>
    <w:rsid w:val="00B31EA1"/>
    <w:rsid w:val="00B354BD"/>
    <w:rsid w:val="00B54887"/>
    <w:rsid w:val="00BB066B"/>
    <w:rsid w:val="00BB343B"/>
    <w:rsid w:val="00BB76C0"/>
    <w:rsid w:val="00BD38F5"/>
    <w:rsid w:val="00BF28FC"/>
    <w:rsid w:val="00D41143"/>
    <w:rsid w:val="00DC6187"/>
    <w:rsid w:val="00DF6058"/>
    <w:rsid w:val="00E549D7"/>
    <w:rsid w:val="00E9315D"/>
    <w:rsid w:val="00ED0B1D"/>
    <w:rsid w:val="00F23FBB"/>
    <w:rsid w:val="00FF5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6E6B11"/>
  <w15:chartTrackingRefBased/>
  <w15:docId w15:val="{2377F376-93AC-4FA8-9DC9-D27373577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322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402</Nr_x002e__x0020_akti>
    <Data_x0020_e_x0020_Krijimit xmlns="0e656187-b300-4fb0-8bf4-3a50f872073c">2024-12-12T15:03:08Z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2024-12-12T00:00:00Z</Date_x0020_protokolli>
    <Titulli xmlns="0e656187-b300-4fb0-8bf4-3a50f872073c">Për dhënie të shtetësisë shqiptare</Titulli>
    <Modifikuesi xmlns="0e656187-b300-4fb0-8bf4-3a50f872073c">alma.lisaku</Modifikuesi>
    <Nr_x002e__x0020_prot_x0020_QBZ xmlns="0e656187-b300-4fb0-8bf4-3a50f872073c">2073/1</Nr_x002e__x0020_prot_x0020_QBZ>
    <Data_x0020_e_x0020_Modifikimit xmlns="0e656187-b300-4fb0-8bf4-3a50f872073c">2024-12-13T10:04:30Z</Data_x0020_e_x0020_Modifikimit>
    <Dekretuar xmlns="0e656187-b300-4fb0-8bf4-3a50f872073c">false</Dekretuar>
    <Data xmlns="0e656187-b300-4fb0-8bf4-3a50f872073c">2024-12-11T00:00:00Z</Data>
    <Nr_x002e__x0020_protokolli_x0020_i_x0020_aktit xmlns="0e656187-b300-4fb0-8bf4-3a50f872073c">4228/2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2D7369E58564B4A883CCFACD7810B9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2D7369E58564B4A883CCFACD7810B9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CAB3D4E-98D9-4F91-BF7F-E83A147DBCED}">
  <ds:schemaRefs>
    <ds:schemaRef ds:uri="0e656187-b300-4fb0-8bf4-3a50f872073c"/>
    <ds:schemaRef ds:uri="http://www.w3.org/XML/1998/namespace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purl.org/dc/dcmitype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5035F8C0-0E8B-4E7F-BC4F-BD52301BAED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9A1FE3E-CA9B-4320-A149-B043044C76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F3329F1-DC65-4258-9F84-3C00F4F81D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8D8807F-A64E-4421-9C91-EBA7B681BAC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Amarilda Muja</cp:lastModifiedBy>
  <cp:revision>7</cp:revision>
  <dcterms:created xsi:type="dcterms:W3CDTF">2024-12-12T13:58:00Z</dcterms:created>
  <dcterms:modified xsi:type="dcterms:W3CDTF">2024-12-13T09:10:00Z</dcterms:modified>
</cp:coreProperties>
</file>