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20EE01" w14:textId="77777777" w:rsidR="0001015A" w:rsidRPr="00D87EEF" w:rsidRDefault="0001015A" w:rsidP="000101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87EEF">
        <w:rPr>
          <w:rFonts w:ascii="Garamond" w:hAnsi="Garamond"/>
          <w:b/>
          <w:sz w:val="24"/>
          <w:lang w:val="sq-AL"/>
        </w:rPr>
        <w:t>DEKRET</w:t>
      </w:r>
    </w:p>
    <w:p w14:paraId="001578F5" w14:textId="1F2A389C" w:rsidR="00CE2E1C" w:rsidRPr="00D87EEF" w:rsidRDefault="0001015A" w:rsidP="000101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87EEF">
        <w:rPr>
          <w:rFonts w:ascii="Garamond" w:hAnsi="Garamond"/>
          <w:b/>
          <w:sz w:val="24"/>
          <w:lang w:val="sq-AL"/>
        </w:rPr>
        <w:t>Nr</w:t>
      </w:r>
      <w:r w:rsidR="00865CB5" w:rsidRPr="00D87EEF">
        <w:rPr>
          <w:rFonts w:ascii="Garamond" w:hAnsi="Garamond"/>
          <w:b/>
          <w:sz w:val="24"/>
          <w:lang w:val="sq-AL"/>
        </w:rPr>
        <w:t>.</w:t>
      </w:r>
      <w:r w:rsidR="001D0A83" w:rsidRPr="00D87EEF">
        <w:rPr>
          <w:rFonts w:ascii="Garamond" w:hAnsi="Garamond"/>
          <w:b/>
          <w:sz w:val="24"/>
          <w:lang w:val="sq-AL"/>
        </w:rPr>
        <w:t xml:space="preserve"> </w:t>
      </w:r>
      <w:r w:rsidR="001814E8" w:rsidRPr="00D87EEF">
        <w:rPr>
          <w:rFonts w:ascii="Garamond" w:hAnsi="Garamond"/>
          <w:b/>
          <w:sz w:val="24"/>
          <w:lang w:val="sq-AL"/>
        </w:rPr>
        <w:t>412</w:t>
      </w:r>
      <w:r w:rsidR="002F1EDC" w:rsidRPr="00D87EEF">
        <w:rPr>
          <w:rFonts w:ascii="Garamond" w:hAnsi="Garamond"/>
          <w:b/>
          <w:sz w:val="24"/>
          <w:lang w:val="sq-AL"/>
        </w:rPr>
        <w:t>, dat</w:t>
      </w:r>
      <w:r w:rsidR="00A5752E">
        <w:rPr>
          <w:rFonts w:ascii="Garamond" w:hAnsi="Garamond"/>
          <w:b/>
          <w:sz w:val="24"/>
          <w:lang w:val="sq-AL"/>
        </w:rPr>
        <w:t>ë</w:t>
      </w:r>
      <w:bookmarkStart w:id="0" w:name="_GoBack"/>
      <w:bookmarkEnd w:id="0"/>
      <w:r w:rsidR="002F1EDC" w:rsidRPr="00D87EEF">
        <w:rPr>
          <w:rFonts w:ascii="Garamond" w:hAnsi="Garamond"/>
          <w:b/>
          <w:sz w:val="24"/>
          <w:lang w:val="sq-AL"/>
        </w:rPr>
        <w:t xml:space="preserve"> </w:t>
      </w:r>
      <w:r w:rsidR="00F04E72" w:rsidRPr="00D87EEF">
        <w:rPr>
          <w:rFonts w:ascii="Garamond" w:hAnsi="Garamond"/>
          <w:b/>
          <w:sz w:val="24"/>
          <w:lang w:val="sq-AL"/>
        </w:rPr>
        <w:t>18</w:t>
      </w:r>
      <w:r w:rsidR="00471135" w:rsidRPr="00D87EEF">
        <w:rPr>
          <w:rFonts w:ascii="Garamond" w:hAnsi="Garamond"/>
          <w:b/>
          <w:sz w:val="24"/>
          <w:lang w:val="sq-AL"/>
        </w:rPr>
        <w:t>.12</w:t>
      </w:r>
      <w:r w:rsidR="00865CB5" w:rsidRPr="00D87EEF">
        <w:rPr>
          <w:rFonts w:ascii="Garamond" w:hAnsi="Garamond"/>
          <w:b/>
          <w:sz w:val="24"/>
          <w:lang w:val="sq-AL"/>
        </w:rPr>
        <w:t>.2024</w:t>
      </w:r>
    </w:p>
    <w:p w14:paraId="14ED5AB3" w14:textId="77777777" w:rsidR="00E40C6E" w:rsidRPr="00D87EEF" w:rsidRDefault="00E40C6E" w:rsidP="000101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0BD3F52" w14:textId="77777777" w:rsidR="0001015A" w:rsidRPr="00D87EEF" w:rsidRDefault="0001015A" w:rsidP="000101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87EEF">
        <w:rPr>
          <w:rFonts w:ascii="Garamond" w:hAnsi="Garamond"/>
          <w:b/>
          <w:sz w:val="24"/>
          <w:lang w:val="sq-AL"/>
        </w:rPr>
        <w:t>PËR LEJIMIN E LËNIES SË SHTETËSISË SHQIPTARE</w:t>
      </w:r>
    </w:p>
    <w:p w14:paraId="273312C5" w14:textId="77777777" w:rsidR="0001015A" w:rsidRPr="00D87EEF" w:rsidRDefault="0001015A" w:rsidP="0001015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D63CB48" w14:textId="3F7F8838" w:rsidR="0001015A" w:rsidRPr="00D87EEF" w:rsidRDefault="0001015A" w:rsidP="0001015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87EEF">
        <w:rPr>
          <w:rFonts w:ascii="Garamond" w:hAnsi="Garamond"/>
          <w:sz w:val="24"/>
          <w:lang w:val="sq-AL"/>
        </w:rPr>
        <w:t xml:space="preserve">Në mbështetje të nenit 92, shkronjës “c”, nenit 93 të Kushtetutës, neneve 13, 20 e në vijim të ligjit nr. 113/2020, “Për shtetësinë”, </w:t>
      </w:r>
      <w:r w:rsidR="001D0A83" w:rsidRPr="00D87EEF">
        <w:rPr>
          <w:rFonts w:ascii="Garamond" w:hAnsi="Garamond"/>
          <w:sz w:val="24"/>
          <w:lang w:val="sq-AL"/>
        </w:rPr>
        <w:t>të</w:t>
      </w:r>
      <w:r w:rsidRPr="00D87EEF">
        <w:rPr>
          <w:rFonts w:ascii="Garamond" w:hAnsi="Garamond"/>
          <w:sz w:val="24"/>
          <w:lang w:val="sq-AL"/>
        </w:rPr>
        <w:t xml:space="preserve"> ndryshuar, me propozim të Ministrisë së Brendshme,</w:t>
      </w:r>
    </w:p>
    <w:p w14:paraId="287A8072" w14:textId="77777777" w:rsidR="0001015A" w:rsidRPr="00D87EEF" w:rsidRDefault="0001015A" w:rsidP="0001015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7E9E4F7B" w14:textId="77777777" w:rsidR="0001015A" w:rsidRPr="00D87EEF" w:rsidRDefault="0001015A" w:rsidP="0001015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87EEF">
        <w:rPr>
          <w:rFonts w:ascii="Garamond" w:hAnsi="Garamond"/>
          <w:sz w:val="24"/>
          <w:lang w:val="sq-AL"/>
        </w:rPr>
        <w:t>DEKRETOJ:</w:t>
      </w:r>
    </w:p>
    <w:p w14:paraId="1A5C191F" w14:textId="77777777" w:rsidR="0001015A" w:rsidRPr="00D87EEF" w:rsidRDefault="0001015A" w:rsidP="0001015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5A3C826B" w14:textId="77777777" w:rsidR="0001015A" w:rsidRPr="00D87EEF" w:rsidRDefault="0001015A" w:rsidP="0001015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87EEF">
        <w:rPr>
          <w:rFonts w:ascii="Garamond" w:hAnsi="Garamond"/>
          <w:sz w:val="24"/>
          <w:lang w:val="sq-AL"/>
        </w:rPr>
        <w:t>Neni 1</w:t>
      </w:r>
    </w:p>
    <w:p w14:paraId="5E6419A3" w14:textId="77777777" w:rsidR="0001015A" w:rsidRPr="00D87EEF" w:rsidRDefault="0001015A" w:rsidP="0001015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1386917" w14:textId="77777777" w:rsidR="0001015A" w:rsidRPr="00D87EEF" w:rsidRDefault="0001015A" w:rsidP="0001015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87EEF">
        <w:rPr>
          <w:rFonts w:ascii="Garamond" w:hAnsi="Garamond"/>
          <w:sz w:val="24"/>
          <w:lang w:val="sq-AL"/>
        </w:rPr>
        <w:t>U lejohet lënia e shtetësisë shqiptare, me kërkesë të tyre, shtetasve:</w:t>
      </w:r>
    </w:p>
    <w:p w14:paraId="2C248042" w14:textId="77777777" w:rsidR="0001015A" w:rsidRPr="00D87EEF" w:rsidRDefault="0001015A" w:rsidP="0001015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87EEF">
        <w:rPr>
          <w:rFonts w:ascii="Garamond" w:hAnsi="Garamond"/>
          <w:sz w:val="24"/>
          <w:lang w:val="sq-AL"/>
        </w:rPr>
        <w:t>1. Valentina Llesh Tarazhi (Lleshi)</w:t>
      </w:r>
    </w:p>
    <w:p w14:paraId="0F5922D8" w14:textId="77777777" w:rsidR="0001015A" w:rsidRPr="00D87EEF" w:rsidRDefault="0001015A" w:rsidP="0001015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87EEF">
        <w:rPr>
          <w:rFonts w:ascii="Garamond" w:hAnsi="Garamond"/>
          <w:sz w:val="24"/>
          <w:lang w:val="sq-AL"/>
        </w:rPr>
        <w:t>2. Stanko Savo Ajković</w:t>
      </w:r>
    </w:p>
    <w:p w14:paraId="699A7B27" w14:textId="77777777" w:rsidR="0001015A" w:rsidRPr="00D87EEF" w:rsidRDefault="0001015A" w:rsidP="0001015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87EEF">
        <w:rPr>
          <w:rFonts w:ascii="Garamond" w:hAnsi="Garamond"/>
          <w:sz w:val="24"/>
          <w:lang w:val="sq-AL"/>
        </w:rPr>
        <w:t>3. Elida Riza Hasa</w:t>
      </w:r>
    </w:p>
    <w:p w14:paraId="66737A55" w14:textId="77777777" w:rsidR="0001015A" w:rsidRPr="00D87EEF" w:rsidRDefault="0001015A" w:rsidP="0001015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87EEF">
        <w:rPr>
          <w:rFonts w:ascii="Garamond" w:hAnsi="Garamond"/>
          <w:sz w:val="24"/>
          <w:lang w:val="sq-AL"/>
        </w:rPr>
        <w:t>4. Erisa Shaban Sina</w:t>
      </w:r>
    </w:p>
    <w:p w14:paraId="7728EFAF" w14:textId="77777777" w:rsidR="0001015A" w:rsidRPr="00D87EEF" w:rsidRDefault="0001015A" w:rsidP="0001015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880007C" w14:textId="77777777" w:rsidR="0001015A" w:rsidRPr="00D87EEF" w:rsidRDefault="0001015A" w:rsidP="0001015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87EEF">
        <w:rPr>
          <w:rFonts w:ascii="Garamond" w:hAnsi="Garamond"/>
          <w:sz w:val="24"/>
          <w:lang w:val="sq-AL"/>
        </w:rPr>
        <w:t>Neni 2</w:t>
      </w:r>
    </w:p>
    <w:p w14:paraId="619F953F" w14:textId="77777777" w:rsidR="0001015A" w:rsidRPr="00D87EEF" w:rsidRDefault="0001015A" w:rsidP="0001015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22D89FF" w14:textId="77777777" w:rsidR="0001015A" w:rsidRPr="00D87EEF" w:rsidRDefault="0001015A" w:rsidP="0001015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87EEF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6813DBFE" w14:textId="77777777" w:rsidR="0040037C" w:rsidRPr="00D87EEF" w:rsidRDefault="0040037C">
      <w:pPr>
        <w:rPr>
          <w:lang w:val="sq-AL"/>
        </w:rPr>
      </w:pPr>
    </w:p>
    <w:p w14:paraId="5CEB8FBD" w14:textId="77777777" w:rsidR="0001015A" w:rsidRPr="00D87EEF" w:rsidRDefault="0001015A" w:rsidP="0001015A">
      <w:pPr>
        <w:shd w:val="clear" w:color="auto" w:fill="FFFFFF"/>
        <w:spacing w:after="0" w:line="240" w:lineRule="auto"/>
        <w:jc w:val="right"/>
        <w:rPr>
          <w:rFonts w:ascii="Garamond" w:eastAsia="Times New Roman" w:hAnsi="Garamond" w:cs="Times New Roman"/>
          <w:color w:val="232323"/>
          <w:sz w:val="27"/>
          <w:szCs w:val="27"/>
          <w:lang w:val="sq-AL" w:eastAsia="sq-AL"/>
        </w:rPr>
      </w:pPr>
      <w:r w:rsidRPr="00D87EEF">
        <w:rPr>
          <w:rFonts w:ascii="Garamond" w:eastAsia="Times New Roman" w:hAnsi="Garamond" w:cs="Times New Roman"/>
          <w:color w:val="232323"/>
          <w:sz w:val="27"/>
          <w:szCs w:val="27"/>
          <w:lang w:val="sq-AL" w:eastAsia="sq-AL"/>
        </w:rPr>
        <w:t>PRESIDENT I REPUBLIKËS SË SHQIPËRISË</w:t>
      </w:r>
    </w:p>
    <w:p w14:paraId="53F63826" w14:textId="77777777" w:rsidR="0001015A" w:rsidRPr="00D87EEF" w:rsidRDefault="0001015A" w:rsidP="0001015A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232323"/>
          <w:sz w:val="27"/>
          <w:szCs w:val="27"/>
          <w:lang w:val="sq-AL" w:eastAsia="sq-AL"/>
        </w:rPr>
      </w:pPr>
      <w:r w:rsidRPr="00D87EEF">
        <w:rPr>
          <w:rFonts w:ascii="Garamond" w:eastAsia="Times New Roman" w:hAnsi="Garamond" w:cs="Times New Roman"/>
          <w:b/>
          <w:color w:val="232323"/>
          <w:sz w:val="27"/>
          <w:szCs w:val="27"/>
          <w:lang w:val="sq-AL" w:eastAsia="sq-AL"/>
        </w:rPr>
        <w:t>Bajram Begaj</w:t>
      </w:r>
    </w:p>
    <w:p w14:paraId="001578F6" w14:textId="77777777" w:rsidR="0001015A" w:rsidRPr="00D87EEF" w:rsidRDefault="0001015A" w:rsidP="0001015A">
      <w:pPr>
        <w:rPr>
          <w:sz w:val="24"/>
          <w:lang w:val="sq-AL"/>
        </w:rPr>
      </w:pPr>
    </w:p>
    <w:p w14:paraId="001578F7" w14:textId="77777777" w:rsidR="0001015A" w:rsidRPr="00D87EEF" w:rsidRDefault="0001015A">
      <w:pPr>
        <w:rPr>
          <w:lang w:val="sq-AL"/>
        </w:rPr>
      </w:pPr>
    </w:p>
    <w:sectPr w:rsidR="0001015A" w:rsidRPr="00D87E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66754"/>
    <w:multiLevelType w:val="multilevel"/>
    <w:tmpl w:val="950EA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1015A"/>
    <w:rsid w:val="00073251"/>
    <w:rsid w:val="000C4E4E"/>
    <w:rsid w:val="000F74B6"/>
    <w:rsid w:val="00110F68"/>
    <w:rsid w:val="001252DA"/>
    <w:rsid w:val="001814E8"/>
    <w:rsid w:val="00187874"/>
    <w:rsid w:val="001972DD"/>
    <w:rsid w:val="001D0A83"/>
    <w:rsid w:val="001F2676"/>
    <w:rsid w:val="00204ED1"/>
    <w:rsid w:val="002147B7"/>
    <w:rsid w:val="00217370"/>
    <w:rsid w:val="00230BAC"/>
    <w:rsid w:val="00290323"/>
    <w:rsid w:val="002D1AA1"/>
    <w:rsid w:val="002D5B7F"/>
    <w:rsid w:val="002F1EDC"/>
    <w:rsid w:val="00311C65"/>
    <w:rsid w:val="003D77DD"/>
    <w:rsid w:val="003E7B24"/>
    <w:rsid w:val="0040037C"/>
    <w:rsid w:val="00400ADA"/>
    <w:rsid w:val="00413244"/>
    <w:rsid w:val="00420FCC"/>
    <w:rsid w:val="00471135"/>
    <w:rsid w:val="00495544"/>
    <w:rsid w:val="0056032A"/>
    <w:rsid w:val="005B5F43"/>
    <w:rsid w:val="005E0EC8"/>
    <w:rsid w:val="0061636A"/>
    <w:rsid w:val="00661123"/>
    <w:rsid w:val="00686B9F"/>
    <w:rsid w:val="006A2954"/>
    <w:rsid w:val="006A5D6F"/>
    <w:rsid w:val="006F7231"/>
    <w:rsid w:val="00706E4C"/>
    <w:rsid w:val="00753C5B"/>
    <w:rsid w:val="007A461B"/>
    <w:rsid w:val="007D31B4"/>
    <w:rsid w:val="007E1350"/>
    <w:rsid w:val="007F35C5"/>
    <w:rsid w:val="00815D5D"/>
    <w:rsid w:val="00865CB5"/>
    <w:rsid w:val="00880A45"/>
    <w:rsid w:val="008C7EE7"/>
    <w:rsid w:val="009F2EF5"/>
    <w:rsid w:val="00A22D2B"/>
    <w:rsid w:val="00A45DF9"/>
    <w:rsid w:val="00A5752E"/>
    <w:rsid w:val="00A837B6"/>
    <w:rsid w:val="00AD6F91"/>
    <w:rsid w:val="00B15938"/>
    <w:rsid w:val="00B231F9"/>
    <w:rsid w:val="00B2390F"/>
    <w:rsid w:val="00BA7756"/>
    <w:rsid w:val="00BE5840"/>
    <w:rsid w:val="00C00B78"/>
    <w:rsid w:val="00C2506A"/>
    <w:rsid w:val="00C3694F"/>
    <w:rsid w:val="00C62DEE"/>
    <w:rsid w:val="00CC2ABF"/>
    <w:rsid w:val="00CD649C"/>
    <w:rsid w:val="00CE2E1C"/>
    <w:rsid w:val="00D4781D"/>
    <w:rsid w:val="00D67364"/>
    <w:rsid w:val="00D87EEF"/>
    <w:rsid w:val="00DE1478"/>
    <w:rsid w:val="00E40C6E"/>
    <w:rsid w:val="00E52B5B"/>
    <w:rsid w:val="00E96C8C"/>
    <w:rsid w:val="00EB498B"/>
    <w:rsid w:val="00EE7898"/>
    <w:rsid w:val="00EF1E77"/>
    <w:rsid w:val="00F04E72"/>
    <w:rsid w:val="00F23FBB"/>
    <w:rsid w:val="00F51500"/>
    <w:rsid w:val="00F535B8"/>
    <w:rsid w:val="00F8010C"/>
    <w:rsid w:val="00F8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578F5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0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styleId="Strong">
    <w:name w:val="Strong"/>
    <w:basedOn w:val="DefaultParagraphFont"/>
    <w:uiPriority w:val="22"/>
    <w:qFormat/>
    <w:rsid w:val="0001015A"/>
    <w:rPr>
      <w:b/>
      <w:bCs/>
    </w:rPr>
  </w:style>
  <w:style w:type="paragraph" w:styleId="ListParagraph">
    <w:name w:val="List Paragraph"/>
    <w:basedOn w:val="Normal"/>
    <w:uiPriority w:val="34"/>
    <w:qFormat/>
    <w:rsid w:val="0001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7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412</Nr_x002e__x0020_akti>
    <Data_x0020_e_x0020_Krijimit xmlns="0e656187-b300-4fb0-8bf4-3a50f872073c">2024-12-23T13:44:16Z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Për lejimin e lënies së shtetësisë shqiptare </Titulli>
    <Modifikuesi xmlns="0e656187-b300-4fb0-8bf4-3a50f872073c">alma.lisaku</Modifikuesi>
    <Nr_x002e__x0020_prot_x0020_QBZ xmlns="0e656187-b300-4fb0-8bf4-3a50f872073c">2158/1</Nr_x002e__x0020_prot_x0020_QBZ>
    <Data_x0020_e_x0020_Modifikimit xmlns="0e656187-b300-4fb0-8bf4-3a50f872073c">2024-12-23T15:38:06Z</Data_x0020_e_x0020_Modifikimit>
    <Dekretuar xmlns="0e656187-b300-4fb0-8bf4-3a50f872073c">false</Dekretuar>
    <Data xmlns="0e656187-b300-4fb0-8bf4-3a50f872073c">2024-12-18T00:00:00Z</Data>
    <Nr_x002e__x0020_protokolli_x0020_i_x0020_aktit xmlns="0e656187-b300-4fb0-8bf4-3a50f872073c">4384/2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2EAE67FB714D68B0BA52F1E3C0BA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ED6FB0B-AE27-4B82-9B85-3C272B9BFAF4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141A4C7-99DC-42FB-B5ED-1DF5381D8C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BA909E-BB3F-4C4F-B510-BF62AFA781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6</cp:revision>
  <dcterms:created xsi:type="dcterms:W3CDTF">2024-12-23T12:46:00Z</dcterms:created>
  <dcterms:modified xsi:type="dcterms:W3CDTF">2024-12-23T14:44:00Z</dcterms:modified>
</cp:coreProperties>
</file>