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7D7AD" w14:textId="015EBB43" w:rsidR="00755B9A" w:rsidRPr="00636172" w:rsidRDefault="00755B9A" w:rsidP="00FC49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6172">
        <w:rPr>
          <w:rFonts w:ascii="Garamond" w:hAnsi="Garamond"/>
          <w:b/>
          <w:sz w:val="24"/>
          <w:szCs w:val="24"/>
          <w:lang w:val="sq-AL"/>
        </w:rPr>
        <w:t>DEKRET</w:t>
      </w:r>
    </w:p>
    <w:p w14:paraId="5DD37324" w14:textId="1E86D758" w:rsidR="00CE2E1C" w:rsidRPr="00636172" w:rsidRDefault="00755B9A" w:rsidP="00FC49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6172">
        <w:rPr>
          <w:rFonts w:ascii="Garamond" w:hAnsi="Garamond"/>
          <w:b/>
          <w:sz w:val="24"/>
          <w:szCs w:val="24"/>
          <w:lang w:val="sq-AL"/>
        </w:rPr>
        <w:t>Nr</w:t>
      </w:r>
      <w:r w:rsidR="00865CB5" w:rsidRPr="00636172">
        <w:rPr>
          <w:rFonts w:ascii="Garamond" w:hAnsi="Garamond"/>
          <w:b/>
          <w:sz w:val="24"/>
          <w:szCs w:val="24"/>
          <w:lang w:val="sq-AL"/>
        </w:rPr>
        <w:t>.</w:t>
      </w:r>
      <w:r w:rsidR="00636172" w:rsidRPr="0063617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13244" w:rsidRPr="00636172">
        <w:rPr>
          <w:rFonts w:ascii="Garamond" w:hAnsi="Garamond"/>
          <w:b/>
          <w:sz w:val="24"/>
          <w:szCs w:val="24"/>
          <w:lang w:val="sq-AL"/>
        </w:rPr>
        <w:t>413</w:t>
      </w:r>
      <w:r w:rsidR="002F1EDC" w:rsidRPr="00636172">
        <w:rPr>
          <w:rFonts w:ascii="Garamond" w:hAnsi="Garamond"/>
          <w:b/>
          <w:sz w:val="24"/>
          <w:szCs w:val="24"/>
          <w:lang w:val="sq-AL"/>
        </w:rPr>
        <w:t>, dat</w:t>
      </w:r>
      <w:r w:rsidR="00AD185F">
        <w:rPr>
          <w:rFonts w:ascii="Garamond" w:hAnsi="Garamond"/>
          <w:b/>
          <w:sz w:val="24"/>
          <w:szCs w:val="24"/>
          <w:lang w:val="sq-AL"/>
        </w:rPr>
        <w:t>ë</w:t>
      </w:r>
      <w:bookmarkStart w:id="0" w:name="_GoBack"/>
      <w:bookmarkEnd w:id="0"/>
      <w:r w:rsidR="002F1EDC" w:rsidRPr="0063617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04E72" w:rsidRPr="00636172">
        <w:rPr>
          <w:rFonts w:ascii="Garamond" w:hAnsi="Garamond"/>
          <w:b/>
          <w:sz w:val="24"/>
          <w:szCs w:val="24"/>
          <w:lang w:val="sq-AL"/>
        </w:rPr>
        <w:t>18</w:t>
      </w:r>
      <w:r w:rsidR="00471135" w:rsidRPr="00636172">
        <w:rPr>
          <w:rFonts w:ascii="Garamond" w:hAnsi="Garamond"/>
          <w:b/>
          <w:sz w:val="24"/>
          <w:szCs w:val="24"/>
          <w:lang w:val="sq-AL"/>
        </w:rPr>
        <w:t>.12</w:t>
      </w:r>
      <w:r w:rsidR="00865CB5" w:rsidRPr="00636172">
        <w:rPr>
          <w:rFonts w:ascii="Garamond" w:hAnsi="Garamond"/>
          <w:b/>
          <w:sz w:val="24"/>
          <w:szCs w:val="24"/>
          <w:lang w:val="sq-AL"/>
        </w:rPr>
        <w:t>.2024</w:t>
      </w:r>
    </w:p>
    <w:p w14:paraId="5DD37325" w14:textId="77777777" w:rsidR="00E40C6E" w:rsidRPr="00636172" w:rsidRDefault="00E40C6E" w:rsidP="00FC49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D2DD92" w14:textId="3EEA0149" w:rsidR="00FC4998" w:rsidRPr="00636172" w:rsidRDefault="00FC4998" w:rsidP="00FC49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6172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70EA74D3" w14:textId="77777777" w:rsidR="00FC4998" w:rsidRPr="00636172" w:rsidRDefault="00FC4998" w:rsidP="00FC49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8AFBA3" w14:textId="4DD70D9D" w:rsidR="00FC4998" w:rsidRPr="00636172" w:rsidRDefault="00FC4998" w:rsidP="00FC49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6172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13, 20 e në vijim të ligjit nr. 113/2020, “Për shtetësinë”, </w:t>
      </w:r>
      <w:r w:rsidR="00636172" w:rsidRPr="00636172">
        <w:rPr>
          <w:rFonts w:ascii="Garamond" w:hAnsi="Garamond"/>
          <w:sz w:val="24"/>
          <w:szCs w:val="24"/>
          <w:lang w:val="sq-AL"/>
        </w:rPr>
        <w:t>të</w:t>
      </w:r>
      <w:r w:rsidRPr="00636172">
        <w:rPr>
          <w:rFonts w:ascii="Garamond" w:hAnsi="Garamond"/>
          <w:sz w:val="24"/>
          <w:szCs w:val="24"/>
          <w:lang w:val="sq-AL"/>
        </w:rPr>
        <w:t xml:space="preserve"> ndryshuar, me propozim të Ministrisë së Brendshme,</w:t>
      </w:r>
    </w:p>
    <w:p w14:paraId="636DF5E0" w14:textId="77777777" w:rsidR="00FC4998" w:rsidRPr="00636172" w:rsidRDefault="00FC4998" w:rsidP="00FC49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A1BB38" w14:textId="77777777" w:rsidR="00FC4998" w:rsidRPr="00636172" w:rsidRDefault="00FC4998" w:rsidP="00FC499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36172">
        <w:rPr>
          <w:rFonts w:ascii="Garamond" w:hAnsi="Garamond"/>
          <w:sz w:val="24"/>
          <w:lang w:val="sq-AL"/>
        </w:rPr>
        <w:t>DEKRETOJ:</w:t>
      </w:r>
    </w:p>
    <w:p w14:paraId="76981F65" w14:textId="77777777" w:rsidR="00FC4998" w:rsidRPr="00636172" w:rsidRDefault="00FC4998" w:rsidP="00FC499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4F94D8B" w14:textId="77777777" w:rsidR="00FC4998" w:rsidRPr="00636172" w:rsidRDefault="00FC4998" w:rsidP="00FC499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36172">
        <w:rPr>
          <w:rFonts w:ascii="Garamond" w:hAnsi="Garamond"/>
          <w:sz w:val="24"/>
          <w:lang w:val="sq-AL"/>
        </w:rPr>
        <w:t>Neni 1</w:t>
      </w:r>
    </w:p>
    <w:p w14:paraId="2B209E0C" w14:textId="77777777" w:rsidR="00FC4998" w:rsidRPr="00636172" w:rsidRDefault="00FC4998" w:rsidP="00FC49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C62E51C" w14:textId="77777777" w:rsidR="00FC4998" w:rsidRPr="00636172" w:rsidRDefault="00FC4998" w:rsidP="00FC49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94A0C3" w14:textId="0C7E828C" w:rsidR="00FC4998" w:rsidRPr="00636172" w:rsidRDefault="00FC4998" w:rsidP="00FC49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6172"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182B72A4" w14:textId="19260EB8" w:rsidR="00FC4998" w:rsidRPr="00636172" w:rsidRDefault="00FC4998" w:rsidP="00FC49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6172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636172">
        <w:rPr>
          <w:rFonts w:ascii="Garamond" w:hAnsi="Garamond"/>
          <w:sz w:val="24"/>
          <w:szCs w:val="24"/>
          <w:lang w:val="sq-AL"/>
        </w:rPr>
        <w:t>Xhoi</w:t>
      </w:r>
      <w:proofErr w:type="spellEnd"/>
      <w:r w:rsidRPr="00636172">
        <w:rPr>
          <w:rFonts w:ascii="Garamond" w:hAnsi="Garamond"/>
          <w:sz w:val="24"/>
          <w:szCs w:val="24"/>
          <w:lang w:val="sq-AL"/>
        </w:rPr>
        <w:t xml:space="preserve"> Artan </w:t>
      </w:r>
      <w:proofErr w:type="spellStart"/>
      <w:r w:rsidRPr="00636172">
        <w:rPr>
          <w:rFonts w:ascii="Garamond" w:hAnsi="Garamond"/>
          <w:sz w:val="24"/>
          <w:szCs w:val="24"/>
          <w:lang w:val="sq-AL"/>
        </w:rPr>
        <w:t>Wegener</w:t>
      </w:r>
      <w:proofErr w:type="spellEnd"/>
      <w:r w:rsidRPr="00636172">
        <w:rPr>
          <w:rFonts w:ascii="Garamond" w:hAnsi="Garamond"/>
          <w:sz w:val="24"/>
          <w:szCs w:val="24"/>
          <w:lang w:val="sq-AL"/>
        </w:rPr>
        <w:t xml:space="preserve"> (Osmani)</w:t>
      </w:r>
    </w:p>
    <w:p w14:paraId="55D9B82C" w14:textId="5FAE8DAE" w:rsidR="00FC4998" w:rsidRPr="00636172" w:rsidRDefault="00FC4998" w:rsidP="00FC49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6172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636172">
        <w:rPr>
          <w:rFonts w:ascii="Garamond" w:hAnsi="Garamond"/>
          <w:sz w:val="24"/>
          <w:szCs w:val="24"/>
          <w:lang w:val="sq-AL"/>
        </w:rPr>
        <w:t>Spiro</w:t>
      </w:r>
      <w:proofErr w:type="spellEnd"/>
      <w:r w:rsidRPr="006361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36172">
        <w:rPr>
          <w:rFonts w:ascii="Garamond" w:hAnsi="Garamond"/>
          <w:sz w:val="24"/>
          <w:szCs w:val="24"/>
          <w:lang w:val="sq-AL"/>
        </w:rPr>
        <w:t>Gligor</w:t>
      </w:r>
      <w:proofErr w:type="spellEnd"/>
      <w:r w:rsidRPr="006361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36172">
        <w:rPr>
          <w:rFonts w:ascii="Garamond" w:hAnsi="Garamond"/>
          <w:sz w:val="24"/>
          <w:szCs w:val="24"/>
          <w:lang w:val="sq-AL"/>
        </w:rPr>
        <w:t>Matanoviç</w:t>
      </w:r>
      <w:proofErr w:type="spellEnd"/>
      <w:r w:rsidRPr="00636172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36172">
        <w:rPr>
          <w:rFonts w:ascii="Garamond" w:hAnsi="Garamond"/>
          <w:sz w:val="24"/>
          <w:szCs w:val="24"/>
          <w:lang w:val="sq-AL"/>
        </w:rPr>
        <w:t>Mejtoja</w:t>
      </w:r>
      <w:proofErr w:type="spellEnd"/>
      <w:r w:rsidRPr="00636172">
        <w:rPr>
          <w:rFonts w:ascii="Garamond" w:hAnsi="Garamond"/>
          <w:sz w:val="24"/>
          <w:szCs w:val="24"/>
          <w:lang w:val="sq-AL"/>
        </w:rPr>
        <w:t>)</w:t>
      </w:r>
    </w:p>
    <w:p w14:paraId="1C7B4B79" w14:textId="1A4A67BA" w:rsidR="00FC4998" w:rsidRPr="00636172" w:rsidRDefault="00FC4998" w:rsidP="00FC49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6172">
        <w:rPr>
          <w:rFonts w:ascii="Garamond" w:hAnsi="Garamond"/>
          <w:sz w:val="24"/>
          <w:szCs w:val="24"/>
          <w:lang w:val="sq-AL"/>
        </w:rPr>
        <w:t xml:space="preserve">3. Taulant </w:t>
      </w:r>
      <w:proofErr w:type="spellStart"/>
      <w:r w:rsidRPr="00636172">
        <w:rPr>
          <w:rFonts w:ascii="Garamond" w:hAnsi="Garamond"/>
          <w:sz w:val="24"/>
          <w:szCs w:val="24"/>
          <w:lang w:val="sq-AL"/>
        </w:rPr>
        <w:t>Esat</w:t>
      </w:r>
      <w:proofErr w:type="spellEnd"/>
      <w:r w:rsidRPr="006361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36172">
        <w:rPr>
          <w:rFonts w:ascii="Garamond" w:hAnsi="Garamond"/>
          <w:sz w:val="24"/>
          <w:szCs w:val="24"/>
          <w:lang w:val="sq-AL"/>
        </w:rPr>
        <w:t>Disha</w:t>
      </w:r>
      <w:proofErr w:type="spellEnd"/>
    </w:p>
    <w:p w14:paraId="410B327B" w14:textId="4591F543" w:rsidR="00FC4998" w:rsidRPr="00636172" w:rsidRDefault="00FC4998" w:rsidP="00FC49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6172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636172">
        <w:rPr>
          <w:rFonts w:ascii="Garamond" w:hAnsi="Garamond"/>
          <w:sz w:val="24"/>
          <w:szCs w:val="24"/>
          <w:lang w:val="sq-AL"/>
        </w:rPr>
        <w:t>Gerta</w:t>
      </w:r>
      <w:proofErr w:type="spellEnd"/>
      <w:r w:rsidRPr="006361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36172">
        <w:rPr>
          <w:rFonts w:ascii="Garamond" w:hAnsi="Garamond"/>
          <w:sz w:val="24"/>
          <w:szCs w:val="24"/>
          <w:lang w:val="sq-AL"/>
        </w:rPr>
        <w:t>Bani</w:t>
      </w:r>
      <w:proofErr w:type="spellEnd"/>
      <w:r w:rsidRPr="006361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36172">
        <w:rPr>
          <w:rFonts w:ascii="Garamond" w:hAnsi="Garamond"/>
          <w:sz w:val="24"/>
          <w:szCs w:val="24"/>
          <w:lang w:val="sq-AL"/>
        </w:rPr>
        <w:t>Velo</w:t>
      </w:r>
      <w:proofErr w:type="spellEnd"/>
    </w:p>
    <w:p w14:paraId="755AAD2C" w14:textId="77777777" w:rsidR="00FC4998" w:rsidRPr="00636172" w:rsidRDefault="00FC4998" w:rsidP="00FC49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BA692F" w14:textId="28FC627A" w:rsidR="00FC4998" w:rsidRPr="00636172" w:rsidRDefault="00FC4998" w:rsidP="00FC49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36172">
        <w:rPr>
          <w:rFonts w:ascii="Garamond" w:hAnsi="Garamond"/>
          <w:sz w:val="24"/>
          <w:szCs w:val="24"/>
          <w:lang w:val="sq-AL"/>
        </w:rPr>
        <w:t>Neni 2</w:t>
      </w:r>
    </w:p>
    <w:p w14:paraId="7F90D414" w14:textId="77777777" w:rsidR="00FC4998" w:rsidRPr="00636172" w:rsidRDefault="00FC4998" w:rsidP="00FC49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61FB13" w14:textId="32B25C6F" w:rsidR="00FC4998" w:rsidRPr="00636172" w:rsidRDefault="00FC4998" w:rsidP="00FC49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</w:pPr>
      <w:r w:rsidRPr="00636172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  <w:r w:rsidRPr="00636172"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  <w:t>.</w:t>
      </w:r>
    </w:p>
    <w:p w14:paraId="5DD37326" w14:textId="0B76D724" w:rsidR="0040037C" w:rsidRPr="00636172" w:rsidRDefault="0040037C">
      <w:pPr>
        <w:rPr>
          <w:rFonts w:ascii="Garamond" w:hAnsi="Garamond"/>
          <w:sz w:val="24"/>
          <w:szCs w:val="24"/>
          <w:lang w:val="sq-AL"/>
        </w:rPr>
      </w:pPr>
    </w:p>
    <w:p w14:paraId="46659F39" w14:textId="77777777" w:rsidR="00FC4998" w:rsidRPr="00636172" w:rsidRDefault="00FC4998" w:rsidP="00FC4998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</w:pPr>
      <w:r w:rsidRPr="00636172"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  <w:t>PRESIDENT I REPUBLIKËS SË SHQIPËRISË</w:t>
      </w:r>
    </w:p>
    <w:p w14:paraId="439A2C7E" w14:textId="77777777" w:rsidR="00FC4998" w:rsidRPr="00636172" w:rsidRDefault="00FC4998" w:rsidP="00FC499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</w:pPr>
      <w:r w:rsidRPr="00636172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 xml:space="preserve">Bajram </w:t>
      </w:r>
      <w:proofErr w:type="spellStart"/>
      <w:r w:rsidRPr="00636172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>Begaj</w:t>
      </w:r>
      <w:proofErr w:type="spellEnd"/>
    </w:p>
    <w:p w14:paraId="69283427" w14:textId="77777777" w:rsidR="00FC4998" w:rsidRPr="00636172" w:rsidRDefault="00FC4998">
      <w:pPr>
        <w:rPr>
          <w:rFonts w:ascii="Garamond" w:hAnsi="Garamond"/>
          <w:sz w:val="24"/>
          <w:szCs w:val="24"/>
          <w:lang w:val="sq-AL"/>
        </w:rPr>
      </w:pPr>
    </w:p>
    <w:sectPr w:rsidR="00FC4998" w:rsidRPr="00636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9B7FEE"/>
    <w:multiLevelType w:val="multilevel"/>
    <w:tmpl w:val="36443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10F68"/>
    <w:rsid w:val="001252DA"/>
    <w:rsid w:val="00187874"/>
    <w:rsid w:val="001972DD"/>
    <w:rsid w:val="001F2676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3E7B24"/>
    <w:rsid w:val="0040037C"/>
    <w:rsid w:val="00400ADA"/>
    <w:rsid w:val="00413244"/>
    <w:rsid w:val="00420FCC"/>
    <w:rsid w:val="00471135"/>
    <w:rsid w:val="00495544"/>
    <w:rsid w:val="0056032A"/>
    <w:rsid w:val="005B5F43"/>
    <w:rsid w:val="005E0EC8"/>
    <w:rsid w:val="0061312D"/>
    <w:rsid w:val="0061636A"/>
    <w:rsid w:val="00636172"/>
    <w:rsid w:val="00661123"/>
    <w:rsid w:val="00686B9F"/>
    <w:rsid w:val="006A2954"/>
    <w:rsid w:val="006A5D6F"/>
    <w:rsid w:val="006F7231"/>
    <w:rsid w:val="00706E4C"/>
    <w:rsid w:val="00753C5B"/>
    <w:rsid w:val="00755B9A"/>
    <w:rsid w:val="007A461B"/>
    <w:rsid w:val="007D31B4"/>
    <w:rsid w:val="007E1350"/>
    <w:rsid w:val="007F35C5"/>
    <w:rsid w:val="00815D5D"/>
    <w:rsid w:val="00865CB5"/>
    <w:rsid w:val="00880A45"/>
    <w:rsid w:val="008C7EE7"/>
    <w:rsid w:val="009F2EF5"/>
    <w:rsid w:val="00A22D2B"/>
    <w:rsid w:val="00A45DF9"/>
    <w:rsid w:val="00A837B6"/>
    <w:rsid w:val="00AD185F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62DEE"/>
    <w:rsid w:val="00CC2ABF"/>
    <w:rsid w:val="00CD649C"/>
    <w:rsid w:val="00CE2E1C"/>
    <w:rsid w:val="00D4781D"/>
    <w:rsid w:val="00DE1478"/>
    <w:rsid w:val="00E40C6E"/>
    <w:rsid w:val="00E52B5B"/>
    <w:rsid w:val="00E87C9A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  <w:rsid w:val="00FC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37324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4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basedOn w:val="DefaultParagraphFont"/>
    <w:uiPriority w:val="22"/>
    <w:qFormat/>
    <w:rsid w:val="00FC4998"/>
    <w:rPr>
      <w:b/>
      <w:bCs/>
    </w:rPr>
  </w:style>
  <w:style w:type="paragraph" w:styleId="ListParagraph">
    <w:name w:val="List Paragraph"/>
    <w:basedOn w:val="Normal"/>
    <w:uiPriority w:val="34"/>
    <w:qFormat/>
    <w:rsid w:val="00FC49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1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413</Nr_x002e__x0020_akti>
    <Data_x0020_e_x0020_Krijimit xmlns="0e656187-b300-4fb0-8bf4-3a50f872073c">2024-12-23T13:44:17Z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lejimin e lënies së shtetësisë shqiptare </Titulli>
    <Modifikuesi xmlns="0e656187-b300-4fb0-8bf4-3a50f872073c">ermira.bukaci</Modifikuesi>
    <Nr_x002e__x0020_prot_x0020_QBZ xmlns="0e656187-b300-4fb0-8bf4-3a50f872073c">2157/1</Nr_x002e__x0020_prot_x0020_QBZ>
    <Data_x0020_e_x0020_Modifikimit xmlns="0e656187-b300-4fb0-8bf4-3a50f872073c">2024-12-23T14:50:12Z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E09FFB3485497EB0D42EF4AA9220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E09FFB3485497EB0D42EF4AA9220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03EC5B-A178-453A-A53D-260A688D2D2E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24CB903-B468-4E2E-8C5C-A5AE6229A1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A34D6C-C071-4CA5-A8DB-45577E3AB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96B41F-020B-4BE6-B26E-F422E5FEF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3C3F15C-A5B5-4866-A829-8E02344C33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2024-12-23T12:46:00Z</dcterms:created>
  <dcterms:modified xsi:type="dcterms:W3CDTF">2024-12-23T14:43:00Z</dcterms:modified>
</cp:coreProperties>
</file>