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F858F" w14:textId="52C3D505" w:rsidR="00AD71DD" w:rsidRPr="004E0410" w:rsidRDefault="00AD71DD" w:rsidP="004F27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0410">
        <w:rPr>
          <w:rFonts w:ascii="Garamond" w:hAnsi="Garamond"/>
          <w:b/>
          <w:sz w:val="24"/>
          <w:lang w:val="sq-AL"/>
        </w:rPr>
        <w:t>DEKRET</w:t>
      </w:r>
    </w:p>
    <w:p w14:paraId="29572F1C" w14:textId="2ED69A33" w:rsidR="00CE2E1C" w:rsidRPr="004E0410" w:rsidRDefault="00AD71DD" w:rsidP="004F27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0410">
        <w:rPr>
          <w:rFonts w:ascii="Garamond" w:hAnsi="Garamond"/>
          <w:b/>
          <w:sz w:val="24"/>
          <w:lang w:val="sq-AL"/>
        </w:rPr>
        <w:t>Nr</w:t>
      </w:r>
      <w:r w:rsidR="00865CB5" w:rsidRPr="004E0410">
        <w:rPr>
          <w:rFonts w:ascii="Garamond" w:hAnsi="Garamond"/>
          <w:b/>
          <w:sz w:val="24"/>
          <w:lang w:val="sq-AL"/>
        </w:rPr>
        <w:t>.</w:t>
      </w:r>
      <w:r w:rsidR="004E0410" w:rsidRPr="004E0410">
        <w:rPr>
          <w:rFonts w:ascii="Garamond" w:hAnsi="Garamond"/>
          <w:b/>
          <w:sz w:val="24"/>
          <w:lang w:val="sq-AL"/>
        </w:rPr>
        <w:t xml:space="preserve"> </w:t>
      </w:r>
      <w:r w:rsidR="003E7B24" w:rsidRPr="004E0410">
        <w:rPr>
          <w:rFonts w:ascii="Garamond" w:hAnsi="Garamond"/>
          <w:b/>
          <w:sz w:val="24"/>
          <w:lang w:val="sq-AL"/>
        </w:rPr>
        <w:t>414</w:t>
      </w:r>
      <w:r w:rsidR="002F1EDC" w:rsidRPr="004E0410">
        <w:rPr>
          <w:rFonts w:ascii="Garamond" w:hAnsi="Garamond"/>
          <w:b/>
          <w:sz w:val="24"/>
          <w:lang w:val="sq-AL"/>
        </w:rPr>
        <w:t>, dat</w:t>
      </w:r>
      <w:r w:rsidR="004E0410">
        <w:rPr>
          <w:rFonts w:ascii="Garamond" w:hAnsi="Garamond"/>
          <w:b/>
          <w:sz w:val="24"/>
          <w:lang w:val="sq-AL"/>
        </w:rPr>
        <w:t>ë</w:t>
      </w:r>
      <w:bookmarkStart w:id="0" w:name="_GoBack"/>
      <w:bookmarkEnd w:id="0"/>
      <w:r w:rsidR="002F1EDC" w:rsidRPr="004E0410">
        <w:rPr>
          <w:rFonts w:ascii="Garamond" w:hAnsi="Garamond"/>
          <w:b/>
          <w:sz w:val="24"/>
          <w:lang w:val="sq-AL"/>
        </w:rPr>
        <w:t xml:space="preserve"> </w:t>
      </w:r>
      <w:r w:rsidR="00F04E72" w:rsidRPr="004E0410">
        <w:rPr>
          <w:rFonts w:ascii="Garamond" w:hAnsi="Garamond"/>
          <w:b/>
          <w:sz w:val="24"/>
          <w:lang w:val="sq-AL"/>
        </w:rPr>
        <w:t>18</w:t>
      </w:r>
      <w:r w:rsidR="00471135" w:rsidRPr="004E0410">
        <w:rPr>
          <w:rFonts w:ascii="Garamond" w:hAnsi="Garamond"/>
          <w:b/>
          <w:sz w:val="24"/>
          <w:lang w:val="sq-AL"/>
        </w:rPr>
        <w:t>.12</w:t>
      </w:r>
      <w:r w:rsidR="00865CB5" w:rsidRPr="004E0410">
        <w:rPr>
          <w:rFonts w:ascii="Garamond" w:hAnsi="Garamond"/>
          <w:b/>
          <w:sz w:val="24"/>
          <w:lang w:val="sq-AL"/>
        </w:rPr>
        <w:t>.2024</w:t>
      </w:r>
    </w:p>
    <w:p w14:paraId="29572F1D" w14:textId="77777777" w:rsidR="00E40C6E" w:rsidRPr="004E0410" w:rsidRDefault="00E40C6E" w:rsidP="004F27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C801302" w14:textId="77777777" w:rsidR="004F27F5" w:rsidRPr="004E0410" w:rsidRDefault="004F27F5" w:rsidP="004F27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E0410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3A88198B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6605A0" w14:textId="5E1342D2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14, 20 e në vijim të ligjit nr. 113/2020, “Për shtetësinë”, </w:t>
      </w:r>
      <w:r w:rsidR="004E0410">
        <w:rPr>
          <w:rFonts w:ascii="Garamond" w:hAnsi="Garamond"/>
          <w:sz w:val="24"/>
          <w:lang w:val="sq-AL"/>
        </w:rPr>
        <w:t>të</w:t>
      </w:r>
      <w:r w:rsidRPr="004E0410">
        <w:rPr>
          <w:rFonts w:ascii="Garamond" w:hAnsi="Garamond"/>
          <w:sz w:val="24"/>
          <w:lang w:val="sq-AL"/>
        </w:rPr>
        <w:t xml:space="preserve"> </w:t>
      </w:r>
      <w:r w:rsidR="004E0410" w:rsidRPr="004E0410">
        <w:rPr>
          <w:rFonts w:ascii="Garamond" w:hAnsi="Garamond"/>
          <w:sz w:val="24"/>
          <w:lang w:val="sq-AL"/>
        </w:rPr>
        <w:t>ndryshuar</w:t>
      </w:r>
      <w:r w:rsidRPr="004E0410">
        <w:rPr>
          <w:rFonts w:ascii="Garamond" w:hAnsi="Garamond"/>
          <w:sz w:val="24"/>
          <w:lang w:val="sq-AL"/>
        </w:rPr>
        <w:t>, me propozim të Ministrisë së Brendshme,</w:t>
      </w:r>
    </w:p>
    <w:p w14:paraId="08A937E3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3116D41" w14:textId="77777777" w:rsidR="004F27F5" w:rsidRPr="004E0410" w:rsidRDefault="004F27F5" w:rsidP="004F27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>DEKRETOJ:</w:t>
      </w:r>
    </w:p>
    <w:p w14:paraId="5E992630" w14:textId="77777777" w:rsidR="004F27F5" w:rsidRPr="004E0410" w:rsidRDefault="004F27F5" w:rsidP="004F27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45AD588" w14:textId="77777777" w:rsidR="004F27F5" w:rsidRPr="004E0410" w:rsidRDefault="004F27F5" w:rsidP="004F27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>Neni 1</w:t>
      </w:r>
    </w:p>
    <w:p w14:paraId="30BBB757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AE91F1" w14:textId="5ED1C692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>U lejohet lënia e shtetësisë shqiptare, me kërkesë të tyre, shtetasve:</w:t>
      </w:r>
    </w:p>
    <w:p w14:paraId="75034C28" w14:textId="59A82A63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4E0410">
        <w:rPr>
          <w:rFonts w:ascii="Garamond" w:hAnsi="Garamond"/>
          <w:sz w:val="24"/>
          <w:lang w:val="sq-AL"/>
        </w:rPr>
        <w:t>Artenisa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Myfit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Meçollari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(</w:t>
      </w:r>
      <w:proofErr w:type="spellStart"/>
      <w:r w:rsidRPr="004E0410">
        <w:rPr>
          <w:rFonts w:ascii="Garamond" w:hAnsi="Garamond"/>
          <w:sz w:val="24"/>
          <w:lang w:val="sq-AL"/>
        </w:rPr>
        <w:t>Sino</w:t>
      </w:r>
      <w:proofErr w:type="spellEnd"/>
      <w:r w:rsidRPr="004E0410">
        <w:rPr>
          <w:rFonts w:ascii="Garamond" w:hAnsi="Garamond"/>
          <w:sz w:val="24"/>
          <w:lang w:val="sq-AL"/>
        </w:rPr>
        <w:t>)</w:t>
      </w:r>
    </w:p>
    <w:p w14:paraId="1A8D9B09" w14:textId="5DE35195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4E0410">
        <w:rPr>
          <w:rFonts w:ascii="Garamond" w:hAnsi="Garamond"/>
          <w:sz w:val="24"/>
          <w:lang w:val="sq-AL"/>
        </w:rPr>
        <w:t>Amarildo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Elvis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Meçollari</w:t>
      </w:r>
      <w:proofErr w:type="spellEnd"/>
    </w:p>
    <w:p w14:paraId="45816F87" w14:textId="6CF9323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4E0410">
        <w:rPr>
          <w:rFonts w:ascii="Garamond" w:hAnsi="Garamond"/>
          <w:sz w:val="24"/>
          <w:lang w:val="sq-AL"/>
        </w:rPr>
        <w:t>Helios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Elvis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Meçollari</w:t>
      </w:r>
      <w:proofErr w:type="spellEnd"/>
    </w:p>
    <w:p w14:paraId="11A05DEB" w14:textId="47B1024B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4. </w:t>
      </w:r>
      <w:proofErr w:type="spellStart"/>
      <w:r w:rsidRPr="004E0410">
        <w:rPr>
          <w:rFonts w:ascii="Garamond" w:hAnsi="Garamond"/>
          <w:sz w:val="24"/>
          <w:lang w:val="sq-AL"/>
        </w:rPr>
        <w:t>Elvis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Pëllump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Meçollari</w:t>
      </w:r>
      <w:proofErr w:type="spellEnd"/>
    </w:p>
    <w:p w14:paraId="503FCBF9" w14:textId="4886779D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 xml:space="preserve">5. </w:t>
      </w:r>
      <w:proofErr w:type="spellStart"/>
      <w:r w:rsidRPr="004E0410">
        <w:rPr>
          <w:rFonts w:ascii="Garamond" w:hAnsi="Garamond"/>
          <w:sz w:val="24"/>
          <w:lang w:val="sq-AL"/>
        </w:rPr>
        <w:t>Nöman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Muzaffer</w:t>
      </w:r>
      <w:proofErr w:type="spellEnd"/>
      <w:r w:rsidRPr="004E0410">
        <w:rPr>
          <w:rFonts w:ascii="Garamond" w:hAnsi="Garamond"/>
          <w:sz w:val="24"/>
          <w:lang w:val="sq-AL"/>
        </w:rPr>
        <w:t xml:space="preserve"> </w:t>
      </w:r>
      <w:proofErr w:type="spellStart"/>
      <w:r w:rsidRPr="004E0410">
        <w:rPr>
          <w:rFonts w:ascii="Garamond" w:hAnsi="Garamond"/>
          <w:sz w:val="24"/>
          <w:lang w:val="sq-AL"/>
        </w:rPr>
        <w:t>Gülen</w:t>
      </w:r>
      <w:proofErr w:type="spellEnd"/>
    </w:p>
    <w:p w14:paraId="2CCF176F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18280D" w14:textId="2C755874" w:rsidR="004F27F5" w:rsidRPr="004E0410" w:rsidRDefault="004F27F5" w:rsidP="004F27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>Neni 2</w:t>
      </w:r>
    </w:p>
    <w:p w14:paraId="0E5E139C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C52821" w14:textId="4A22FA40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0410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AE73407" w14:textId="1A5047DA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55EE28" w14:textId="77777777" w:rsidR="004F27F5" w:rsidRPr="004E0410" w:rsidRDefault="004F27F5" w:rsidP="004F27F5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4E0410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619E3C3C" w14:textId="77777777" w:rsidR="004F27F5" w:rsidRPr="004E0410" w:rsidRDefault="004F27F5" w:rsidP="004F27F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4E0410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4E0410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14E1325E" w14:textId="77777777" w:rsidR="004F27F5" w:rsidRPr="004E0410" w:rsidRDefault="004F27F5" w:rsidP="004F27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4F27F5" w:rsidRPr="004E04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65D51"/>
    <w:multiLevelType w:val="multilevel"/>
    <w:tmpl w:val="6A4A1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20FCC"/>
    <w:rsid w:val="00471135"/>
    <w:rsid w:val="00495544"/>
    <w:rsid w:val="004E0410"/>
    <w:rsid w:val="004F27F5"/>
    <w:rsid w:val="0056032A"/>
    <w:rsid w:val="005B5F43"/>
    <w:rsid w:val="005E0EC8"/>
    <w:rsid w:val="0061636A"/>
    <w:rsid w:val="00661123"/>
    <w:rsid w:val="00686B9F"/>
    <w:rsid w:val="006A2954"/>
    <w:rsid w:val="006A5D6F"/>
    <w:rsid w:val="006B7841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22D2B"/>
    <w:rsid w:val="00A45DF9"/>
    <w:rsid w:val="00A837B6"/>
    <w:rsid w:val="00AD6F91"/>
    <w:rsid w:val="00AD71DD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72F1C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2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4F27F5"/>
    <w:rPr>
      <w:b/>
      <w:bCs/>
    </w:rPr>
  </w:style>
  <w:style w:type="paragraph" w:styleId="ListParagraph">
    <w:name w:val="List Paragraph"/>
    <w:basedOn w:val="Normal"/>
    <w:uiPriority w:val="34"/>
    <w:qFormat/>
    <w:rsid w:val="004F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2024-12-23T13:44:17Z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2159/1</Nr_x002e__x0020_prot_x0020_QBZ>
    <Data_x0020_e_x0020_Modifikimit xmlns="0e656187-b300-4fb0-8bf4-3a50f872073c">2024-12-23T14:52:19Z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FE0EAB7014ED2873E5F67FD29D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FE0EAB7014ED2873E5F67FD29D2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E85CCC-6A96-4AD1-A354-EA6D3CA99674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4C181A-50A4-49C4-A37E-0E19ECB8E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57961-B416-433D-A952-33D476F79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C24F38-4062-4BC2-84F7-D09A7BC22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420CDB-55C4-40AD-B5D8-126584B944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2024-12-23T12:45:00Z</dcterms:created>
  <dcterms:modified xsi:type="dcterms:W3CDTF">2024-12-23T14:46:00Z</dcterms:modified>
</cp:coreProperties>
</file>