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91BFE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bookmarkStart w:id="1" w:name="_Hlk178239591"/>
      <w:r w:rsidRPr="00C4752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33E1959" w14:textId="67D39525" w:rsidR="00810664" w:rsidRPr="00C47521" w:rsidRDefault="00810664" w:rsidP="008106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4752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415, datë 18.12.2024</w:t>
      </w:r>
    </w:p>
    <w:p w14:paraId="3B0D9D49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457C221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C47521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05BF1FD8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0354942" w14:textId="5B54A58D" w:rsidR="00810664" w:rsidRPr="00C47521" w:rsidRDefault="00810664" w:rsidP="0081066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475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16, 20 e në vijim të ligjit nr. 113/2020, “Për shtetësinë”, </w:t>
      </w:r>
      <w:r w:rsidR="00A6594F" w:rsidRPr="00C475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</w:t>
      </w:r>
      <w:r w:rsidRPr="00C475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ndryshuar,</w:t>
      </w:r>
      <w:r w:rsidR="00A6594F" w:rsidRPr="00C475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C475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A6594F" w:rsidRPr="00C475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C475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67482DC2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71061F0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4752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A8A14B2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E48C8B5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C4752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9488BA4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F21DBC9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475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tij, shtetasit:</w:t>
      </w:r>
    </w:p>
    <w:p w14:paraId="20F97341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475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C475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Aleksander</w:t>
      </w:r>
      <w:proofErr w:type="spellEnd"/>
      <w:r w:rsidRPr="00C475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475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Alush</w:t>
      </w:r>
      <w:proofErr w:type="spellEnd"/>
      <w:r w:rsidRPr="00C475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C475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Durmishi</w:t>
      </w:r>
      <w:proofErr w:type="spellEnd"/>
    </w:p>
    <w:p w14:paraId="1CC75829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68DE4AD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47521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C8A9B23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C6E62D5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475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1D26C69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C47521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095A241" w14:textId="77777777" w:rsidR="00810664" w:rsidRPr="00C47521" w:rsidRDefault="00810664" w:rsidP="00810664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C47521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177E749A" w14:textId="77777777" w:rsidR="00810664" w:rsidRPr="00C47521" w:rsidRDefault="00810664" w:rsidP="00810664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bookmarkStart w:id="2" w:name="_GoBack"/>
      <w:bookmarkEnd w:id="2"/>
      <w:r w:rsidRPr="00C4752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C47521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694BFB61" w14:textId="77777777" w:rsidR="00810664" w:rsidRPr="00C47521" w:rsidRDefault="00810664" w:rsidP="00810664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bookmarkEnd w:id="1"/>
    <w:p w14:paraId="733E195A" w14:textId="77777777" w:rsidR="00810664" w:rsidRPr="00C47521" w:rsidRDefault="00810664" w:rsidP="00810664">
      <w:pPr>
        <w:spacing w:after="0" w:line="240" w:lineRule="auto"/>
        <w:ind w:firstLine="284"/>
        <w:rPr>
          <w:lang w:val="sq-AL"/>
        </w:rPr>
      </w:pPr>
    </w:p>
    <w:p w14:paraId="733E195B" w14:textId="77777777" w:rsidR="0040037C" w:rsidRPr="00C47521" w:rsidRDefault="0040037C" w:rsidP="00810664">
      <w:pPr>
        <w:spacing w:after="0" w:line="240" w:lineRule="auto"/>
        <w:ind w:firstLine="284"/>
        <w:rPr>
          <w:lang w:val="sq-AL"/>
        </w:rPr>
      </w:pPr>
    </w:p>
    <w:sectPr w:rsidR="0040037C" w:rsidRPr="00C47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73251"/>
    <w:rsid w:val="000C4E4E"/>
    <w:rsid w:val="000F74B6"/>
    <w:rsid w:val="00110F68"/>
    <w:rsid w:val="001252DA"/>
    <w:rsid w:val="00187874"/>
    <w:rsid w:val="001972DD"/>
    <w:rsid w:val="001F2676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40037C"/>
    <w:rsid w:val="00400ADA"/>
    <w:rsid w:val="00420FCC"/>
    <w:rsid w:val="00471135"/>
    <w:rsid w:val="00495544"/>
    <w:rsid w:val="0056032A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53C5B"/>
    <w:rsid w:val="007A461B"/>
    <w:rsid w:val="007D31B4"/>
    <w:rsid w:val="007E1350"/>
    <w:rsid w:val="007F35C5"/>
    <w:rsid w:val="00810664"/>
    <w:rsid w:val="00815D5D"/>
    <w:rsid w:val="00865CB5"/>
    <w:rsid w:val="00880A45"/>
    <w:rsid w:val="008C7EE7"/>
    <w:rsid w:val="009943FF"/>
    <w:rsid w:val="009F2EF5"/>
    <w:rsid w:val="00A22D2B"/>
    <w:rsid w:val="00A45DF9"/>
    <w:rsid w:val="00A6594F"/>
    <w:rsid w:val="00A837B6"/>
    <w:rsid w:val="00AD6F91"/>
    <w:rsid w:val="00B15938"/>
    <w:rsid w:val="00B231F9"/>
    <w:rsid w:val="00B2390F"/>
    <w:rsid w:val="00BA7756"/>
    <w:rsid w:val="00BE5840"/>
    <w:rsid w:val="00C00B78"/>
    <w:rsid w:val="00C2506A"/>
    <w:rsid w:val="00C3694F"/>
    <w:rsid w:val="00C47521"/>
    <w:rsid w:val="00C62DEE"/>
    <w:rsid w:val="00CC2ABF"/>
    <w:rsid w:val="00CD649C"/>
    <w:rsid w:val="00CE2E1C"/>
    <w:rsid w:val="00D4781D"/>
    <w:rsid w:val="00DE1478"/>
    <w:rsid w:val="00E40C6E"/>
    <w:rsid w:val="00E52B5B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E1959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06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415</Nr_x002e__x0020_akti>
    <Data_x0020_e_x0020_Krijimit xmlns="0e656187-b300-4fb0-8bf4-3a50f872073c">2024-12-23T13:44:17Z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dhënie të shtetësisë shqiptare </Titulli>
    <Modifikuesi xmlns="0e656187-b300-4fb0-8bf4-3a50f872073c">Suada.Daci</Modifikuesi>
    <Nr_x002e__x0020_prot_x0020_QBZ xmlns="0e656187-b300-4fb0-8bf4-3a50f872073c">2160/1</Nr_x002e__x0020_prot_x0020_QBZ>
    <Data_x0020_e_x0020_Modifikimit xmlns="0e656187-b300-4fb0-8bf4-3a50f872073c">2024-12-23T13:56:10Z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4386/2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848034843F4514984DCD9DABFD0B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848034843F4514984DCD9DABFD0B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87DD64-8B0B-481C-BA52-AB6BCA942DE1}">
  <ds:schemaRefs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0FBAFDE-631E-45D1-9DB9-7971F35BD8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93AE47-C736-49EA-B241-00D8EB65CF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707A4E-CBDA-4FD6-824E-ACC7232A45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26F2065-7458-4546-A651-69E9697646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2024-12-23T12:45:00Z</dcterms:created>
  <dcterms:modified xsi:type="dcterms:W3CDTF">2024-12-23T14:47:00Z</dcterms:modified>
</cp:coreProperties>
</file>