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41F0A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2E0CA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2DECFD7" w14:textId="7CF7AF0D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E0CA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419, datë 18.12.2024</w:t>
      </w:r>
    </w:p>
    <w:p w14:paraId="45037FA2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24431B5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2E0CA7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D33CE02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7731A16" w14:textId="50C0A5F9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</w:t>
      </w:r>
      <w:r w:rsidR="00B503DF"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Kushtetutës, neneve 8, 20 e në vijim të ligjit nr. 113/2020, “Për shtetësinë”, </w:t>
      </w:r>
      <w:r w:rsidR="00B503DF"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ndryshuar,</w:t>
      </w:r>
      <w:r w:rsid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B503DF"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25BCA578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124C083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E0CA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9FA4C37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24A9FA9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E0CA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3DC13BF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CEE822C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35048829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Adelina Ibrahim </w:t>
      </w:r>
      <w:proofErr w:type="spellStart"/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Hasmeta</w:t>
      </w:r>
      <w:proofErr w:type="spellEnd"/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(Morina)</w:t>
      </w:r>
    </w:p>
    <w:p w14:paraId="09E84CE3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FDA5896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E0CA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6854E34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3160752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F2393E2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E0CA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2ECF655" w14:textId="77777777" w:rsidR="00B9227D" w:rsidRPr="002E0CA7" w:rsidRDefault="00B9227D" w:rsidP="00B9227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E0CA7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7B2DB51" w14:textId="77777777" w:rsidR="00B9227D" w:rsidRPr="002E0CA7" w:rsidRDefault="00B9227D" w:rsidP="00B9227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E0CA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2E0CA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394945C" w14:textId="77777777" w:rsidR="00B9227D" w:rsidRPr="002E0CA7" w:rsidRDefault="00B9227D" w:rsidP="00B9227D">
      <w:pPr>
        <w:spacing w:after="0" w:line="240" w:lineRule="auto"/>
        <w:ind w:firstLine="284"/>
        <w:rPr>
          <w:lang w:val="sq-AL"/>
        </w:rPr>
      </w:pPr>
    </w:p>
    <w:p w14:paraId="12DECFD8" w14:textId="77777777" w:rsidR="00E40C6E" w:rsidRPr="002E0CA7" w:rsidRDefault="00E40C6E" w:rsidP="00B9227D">
      <w:pPr>
        <w:spacing w:after="0" w:line="240" w:lineRule="auto"/>
        <w:ind w:firstLine="284"/>
        <w:rPr>
          <w:lang w:val="sq-AL"/>
        </w:rPr>
      </w:pPr>
    </w:p>
    <w:p w14:paraId="12DECFD9" w14:textId="77777777" w:rsidR="0040037C" w:rsidRPr="002E0CA7" w:rsidRDefault="0040037C" w:rsidP="00B9227D">
      <w:pPr>
        <w:spacing w:after="0" w:line="240" w:lineRule="auto"/>
        <w:ind w:firstLine="284"/>
        <w:rPr>
          <w:lang w:val="sq-AL"/>
        </w:rPr>
      </w:pPr>
      <w:bookmarkStart w:id="1" w:name="_GoBack"/>
      <w:bookmarkEnd w:id="1"/>
    </w:p>
    <w:sectPr w:rsidR="0040037C" w:rsidRPr="002E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204ED1"/>
    <w:rsid w:val="002147B7"/>
    <w:rsid w:val="00217370"/>
    <w:rsid w:val="00230BAC"/>
    <w:rsid w:val="00290323"/>
    <w:rsid w:val="002D1AA1"/>
    <w:rsid w:val="002D5B7F"/>
    <w:rsid w:val="002E0CA7"/>
    <w:rsid w:val="002F1EDC"/>
    <w:rsid w:val="00311C65"/>
    <w:rsid w:val="003D77DD"/>
    <w:rsid w:val="0040037C"/>
    <w:rsid w:val="00400ADA"/>
    <w:rsid w:val="00420FCC"/>
    <w:rsid w:val="00471135"/>
    <w:rsid w:val="00480404"/>
    <w:rsid w:val="00495544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9F2EF5"/>
    <w:rsid w:val="00A45DF9"/>
    <w:rsid w:val="00A837B6"/>
    <w:rsid w:val="00AD6F91"/>
    <w:rsid w:val="00B15938"/>
    <w:rsid w:val="00B231F9"/>
    <w:rsid w:val="00B2390F"/>
    <w:rsid w:val="00B503DF"/>
    <w:rsid w:val="00B9227D"/>
    <w:rsid w:val="00BA7756"/>
    <w:rsid w:val="00BE5840"/>
    <w:rsid w:val="00C00B78"/>
    <w:rsid w:val="00C2506A"/>
    <w:rsid w:val="00C3694F"/>
    <w:rsid w:val="00C62DEE"/>
    <w:rsid w:val="00CC2ABF"/>
    <w:rsid w:val="00CE2E1C"/>
    <w:rsid w:val="00D4781D"/>
    <w:rsid w:val="00DE1478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ECFD7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2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2024-12-23T13:14:46Z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2164/1</Nr_x002e__x0020_prot_x0020_QBZ>
    <Data_x0020_e_x0020_Modifikimit xmlns="0e656187-b300-4fb0-8bf4-3a50f872073c">2024-12-23T14:40:44Z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D844C781124AD6BB5E48933930EC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D844C781124AD6BB5E48933930EC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BEF47-9ED6-4DFF-9909-AC6E801B6E61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AB2E19D-753C-4A5F-A70A-8509D60D49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154447-F5FD-4DCE-9D5B-FA3F6AAE1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D8D3EF-1B5C-4FE6-BCA4-5A6127F49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4A1FD3-E2AC-4B17-94DA-7963E7931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2024-12-23T12:08:00Z</dcterms:created>
  <dcterms:modified xsi:type="dcterms:W3CDTF">2024-12-23T14:55:00Z</dcterms:modified>
</cp:coreProperties>
</file>