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E9A99B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bookmarkStart w:id="0" w:name="_Hlk153962707"/>
      <w:r w:rsidRPr="004178B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DEKRET</w:t>
      </w:r>
    </w:p>
    <w:p w14:paraId="71F2523D" w14:textId="6D1C612B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178B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Nr. 422, datë 18.12.2024</w:t>
      </w:r>
    </w:p>
    <w:p w14:paraId="74C8A1DC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4FF65CD9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b/>
          <w:color w:val="232323"/>
          <w:sz w:val="24"/>
          <w:szCs w:val="24"/>
          <w:lang w:val="sq-AL"/>
        </w:rPr>
        <w:t xml:space="preserve">PËR DHËNIE TË SHTETËSISË SHQIPTARE </w:t>
      </w:r>
    </w:p>
    <w:p w14:paraId="3954C846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493FE4C" w14:textId="45C03653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Në mbështetje të nenit 92, shkronjës “c”, nenit 93 të Kushtetutës, neneve 6, 20 e në vijim të ligjit nr. 113/2020, “Për shtetësinë”, </w:t>
      </w:r>
      <w:r w:rsidR="004178B4"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</w:t>
      </w: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ndryshuar,</w:t>
      </w:r>
      <w:r w:rsidR="004178B4"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me propozim të </w:t>
      </w:r>
      <w:r w:rsidR="004178B4"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ministrit </w:t>
      </w: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të Brendshëm,</w:t>
      </w:r>
    </w:p>
    <w:p w14:paraId="3C8F6D6C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65658A78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037E0D51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5D1893C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4178B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228A8E1A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387A43FA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Dhënien e shtetësisë shqiptare, me kërkesë të tyre, shtetasve:</w:t>
      </w:r>
    </w:p>
    <w:p w14:paraId="458EA111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1. </w:t>
      </w:r>
      <w:proofErr w:type="spellStart"/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Fetije</w:t>
      </w:r>
      <w:proofErr w:type="spellEnd"/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Bashkim </w:t>
      </w:r>
      <w:proofErr w:type="spellStart"/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Hoxhaj</w:t>
      </w:r>
      <w:proofErr w:type="spellEnd"/>
    </w:p>
    <w:p w14:paraId="0BC5DB73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2. Jon </w:t>
      </w:r>
      <w:proofErr w:type="spellStart"/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Ramadan</w:t>
      </w:r>
      <w:proofErr w:type="spellEnd"/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 xml:space="preserve"> </w:t>
      </w:r>
      <w:proofErr w:type="spellStart"/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Hoxhaj</w:t>
      </w:r>
      <w:proofErr w:type="spellEnd"/>
    </w:p>
    <w:p w14:paraId="40808F30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F01F80F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29962633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</w:p>
    <w:p w14:paraId="004448B3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56A5AA28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color w:val="232323"/>
          <w:sz w:val="24"/>
          <w:szCs w:val="24"/>
          <w:lang w:val="sq-AL"/>
        </w:rPr>
        <w:t> </w:t>
      </w:r>
    </w:p>
    <w:p w14:paraId="2C7DA40A" w14:textId="77777777" w:rsidR="00FE0CCF" w:rsidRPr="004178B4" w:rsidRDefault="00FE0CCF" w:rsidP="00FE0CCF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178B4">
        <w:rPr>
          <w:rFonts w:ascii="Garamond" w:hAnsi="Garamond"/>
          <w:bCs/>
          <w:sz w:val="24"/>
          <w:szCs w:val="24"/>
          <w:lang w:val="sq-AL"/>
        </w:rPr>
        <w:t>PRESIDENT I REPUBLIKËS SË SHQIPËRISË</w:t>
      </w:r>
    </w:p>
    <w:p w14:paraId="6B0ADDE2" w14:textId="77777777" w:rsidR="00FE0CCF" w:rsidRPr="004178B4" w:rsidRDefault="00FE0CCF" w:rsidP="00FE0CCF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Arial"/>
          <w:color w:val="232323"/>
          <w:sz w:val="24"/>
          <w:szCs w:val="24"/>
          <w:lang w:val="sq-AL"/>
        </w:rPr>
      </w:pPr>
      <w:r w:rsidRPr="004178B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4178B4">
        <w:rPr>
          <w:rFonts w:ascii="Garamond" w:eastAsia="Times New Roman" w:hAnsi="Garamond" w:cs="Arial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bookmarkEnd w:id="0"/>
    <w:p w14:paraId="71F2523E" w14:textId="77777777" w:rsidR="00FE0CCF" w:rsidRPr="004178B4" w:rsidRDefault="00FE0CCF" w:rsidP="00FE0CCF">
      <w:pPr>
        <w:rPr>
          <w:lang w:val="sq-AL"/>
        </w:rPr>
      </w:pPr>
    </w:p>
    <w:p w14:paraId="71F2523F" w14:textId="77777777" w:rsidR="0040037C" w:rsidRPr="004178B4" w:rsidRDefault="0040037C" w:rsidP="00FE0CCF">
      <w:pPr>
        <w:rPr>
          <w:lang w:val="sq-AL"/>
        </w:rPr>
      </w:pPr>
      <w:bookmarkStart w:id="1" w:name="_GoBack"/>
      <w:bookmarkEnd w:id="1"/>
    </w:p>
    <w:sectPr w:rsidR="0040037C" w:rsidRPr="004178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EC8"/>
    <w:rsid w:val="00073251"/>
    <w:rsid w:val="000C4E4E"/>
    <w:rsid w:val="000F74B6"/>
    <w:rsid w:val="00110F68"/>
    <w:rsid w:val="001252DA"/>
    <w:rsid w:val="00187874"/>
    <w:rsid w:val="001972DD"/>
    <w:rsid w:val="00204ED1"/>
    <w:rsid w:val="002147B7"/>
    <w:rsid w:val="00217370"/>
    <w:rsid w:val="00230BAC"/>
    <w:rsid w:val="00290323"/>
    <w:rsid w:val="002D1AA1"/>
    <w:rsid w:val="002D5B7F"/>
    <w:rsid w:val="002F1EDC"/>
    <w:rsid w:val="00311C65"/>
    <w:rsid w:val="003D77DD"/>
    <w:rsid w:val="0040037C"/>
    <w:rsid w:val="004178B4"/>
    <w:rsid w:val="00420FCC"/>
    <w:rsid w:val="00471135"/>
    <w:rsid w:val="00495544"/>
    <w:rsid w:val="005B5F43"/>
    <w:rsid w:val="005E0EC8"/>
    <w:rsid w:val="0061636A"/>
    <w:rsid w:val="00661123"/>
    <w:rsid w:val="00686B9F"/>
    <w:rsid w:val="006A2954"/>
    <w:rsid w:val="006A5D6F"/>
    <w:rsid w:val="006F7231"/>
    <w:rsid w:val="00706E4C"/>
    <w:rsid w:val="00753C5B"/>
    <w:rsid w:val="007A461B"/>
    <w:rsid w:val="007D31B4"/>
    <w:rsid w:val="007E1350"/>
    <w:rsid w:val="007F35C5"/>
    <w:rsid w:val="00815D5D"/>
    <w:rsid w:val="00865CB5"/>
    <w:rsid w:val="008C7EE7"/>
    <w:rsid w:val="009F2EF5"/>
    <w:rsid w:val="00A45DF9"/>
    <w:rsid w:val="00A837B6"/>
    <w:rsid w:val="00AD6F91"/>
    <w:rsid w:val="00B15938"/>
    <w:rsid w:val="00B231F9"/>
    <w:rsid w:val="00B2390F"/>
    <w:rsid w:val="00BA7756"/>
    <w:rsid w:val="00BE5840"/>
    <w:rsid w:val="00C00B78"/>
    <w:rsid w:val="00C2506A"/>
    <w:rsid w:val="00C3694F"/>
    <w:rsid w:val="00CC2ABF"/>
    <w:rsid w:val="00CE2E1C"/>
    <w:rsid w:val="00D4781D"/>
    <w:rsid w:val="00E40C6E"/>
    <w:rsid w:val="00E52B5B"/>
    <w:rsid w:val="00E96C8C"/>
    <w:rsid w:val="00EB498B"/>
    <w:rsid w:val="00EE7898"/>
    <w:rsid w:val="00EF1E77"/>
    <w:rsid w:val="00F04E72"/>
    <w:rsid w:val="00F23FBB"/>
    <w:rsid w:val="00F51500"/>
    <w:rsid w:val="00F535B8"/>
    <w:rsid w:val="00F8010C"/>
    <w:rsid w:val="00F84FEF"/>
    <w:rsid w:val="00FE0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F2523D"/>
  <w15:chartTrackingRefBased/>
  <w15:docId w15:val="{2485B753-B26E-4785-BA35-A3F875648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E0C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422</Nr_x002e__x0020_akti>
    <Data_x0020_e_x0020_Krijimit xmlns="0e656187-b300-4fb0-8bf4-3a50f872073c">2024-12-23T13:14:47Z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2024-12-20T00:00:00Z</Date_x0020_protokolli>
    <Titulli xmlns="0e656187-b300-4fb0-8bf4-3a50f872073c">Për dhënie të shtetësisë shqiptare </Titulli>
    <Modifikuesi xmlns="0e656187-b300-4fb0-8bf4-3a50f872073c">Suada.Daci</Modifikuesi>
    <Nr_x002e__x0020_prot_x0020_QBZ xmlns="0e656187-b300-4fb0-8bf4-3a50f872073c">2167/1</Nr_x002e__x0020_prot_x0020_QBZ>
    <Data_x0020_e_x0020_Modifikimit xmlns="0e656187-b300-4fb0-8bf4-3a50f872073c">2024-12-23T14:30:57Z</Data_x0020_e_x0020_Modifikimit>
    <Dekretuar xmlns="0e656187-b300-4fb0-8bf4-3a50f872073c">false</Dekretuar>
    <Data xmlns="0e656187-b300-4fb0-8bf4-3a50f872073c">2024-12-18T00:00:00Z</Data>
    <Nr_x002e__x0020_protokolli_x0020_i_x0020_aktit xmlns="0e656187-b300-4fb0-8bf4-3a50f872073c">4393/2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32A54BB994402BAEF9B1E053FCB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032A54BB994402BAEF9B1E053FCB88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62E2D2-4CFF-4CAC-9EDC-E863B7A9DB2C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82BEDD7-33A0-4E3A-B739-98E94E3FBC5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7EF8CC5-8D4A-4AEA-848F-06A93C7F6B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7C60B25-927B-4073-B72D-5F79E57068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BFBA237-E457-441F-BBDB-C598F71CBE4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Alma Lisaku</cp:lastModifiedBy>
  <cp:revision>4</cp:revision>
  <dcterms:created xsi:type="dcterms:W3CDTF">2024-12-23T12:07:00Z</dcterms:created>
  <dcterms:modified xsi:type="dcterms:W3CDTF">2024-12-23T14:59:00Z</dcterms:modified>
</cp:coreProperties>
</file>