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85741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4D1C1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A3A7C1E" w14:textId="7C983AC4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D1C1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430, datë 27.12.2024</w:t>
      </w:r>
    </w:p>
    <w:p w14:paraId="77136F9B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3FAD77A2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4D1C1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7CD35219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2017787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4D1C18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D5345FE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EB0F3D9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4D1C1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58785C1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3B230040" w14:textId="20B9F0C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4D1C18">
        <w:rPr>
          <w:rFonts w:ascii="Garamond" w:hAnsi="Garamond"/>
          <w:color w:val="232323"/>
          <w:lang w:val="sq-AL"/>
        </w:rPr>
        <w:t xml:space="preserve">Shpalljen e ligjit nr. 120/2024, “Për miratimin e aktit normativ, me fuqinë e ligjit, nr. 4, datë 27.11.2024, </w:t>
      </w:r>
      <w:r w:rsidR="004D1C18" w:rsidRPr="004D1C18">
        <w:rPr>
          <w:rFonts w:ascii="Garamond" w:hAnsi="Garamond"/>
          <w:color w:val="232323"/>
          <w:lang w:val="sq-AL"/>
        </w:rPr>
        <w:t>‘</w:t>
      </w:r>
      <w:r w:rsidRPr="004D1C18">
        <w:rPr>
          <w:rFonts w:ascii="Garamond" w:hAnsi="Garamond"/>
          <w:color w:val="232323"/>
          <w:lang w:val="sq-AL"/>
        </w:rPr>
        <w:t xml:space="preserve">Për një shtesë në ligjin nr. 29/2023, </w:t>
      </w:r>
      <w:r w:rsidR="004D1C18" w:rsidRPr="004D1C18">
        <w:rPr>
          <w:rFonts w:ascii="Garamond" w:hAnsi="Garamond"/>
          <w:color w:val="232323"/>
          <w:lang w:val="sq-AL"/>
        </w:rPr>
        <w:t>‘</w:t>
      </w:r>
      <w:r w:rsidRPr="004D1C18">
        <w:rPr>
          <w:rFonts w:ascii="Garamond" w:hAnsi="Garamond"/>
          <w:color w:val="232323"/>
          <w:lang w:val="sq-AL"/>
        </w:rPr>
        <w:t>Për tatimin mbi të ardhurat</w:t>
      </w:r>
      <w:r w:rsidR="00BA016E">
        <w:rPr>
          <w:rFonts w:ascii="Garamond" w:hAnsi="Garamond"/>
          <w:color w:val="232323"/>
          <w:lang w:val="sq-AL"/>
        </w:rPr>
        <w:t>’</w:t>
      </w:r>
      <w:r w:rsidRPr="004D1C18">
        <w:rPr>
          <w:rFonts w:ascii="Garamond" w:hAnsi="Garamond"/>
          <w:color w:val="232323"/>
          <w:lang w:val="sq-AL"/>
        </w:rPr>
        <w:t>, i ndryshuar</w:t>
      </w:r>
      <w:r w:rsidR="00BA016E">
        <w:rPr>
          <w:rFonts w:ascii="Garamond" w:hAnsi="Garamond"/>
          <w:color w:val="232323"/>
          <w:lang w:val="sq-AL"/>
        </w:rPr>
        <w:t>’</w:t>
      </w:r>
      <w:bookmarkStart w:id="0" w:name="_GoBack"/>
      <w:bookmarkEnd w:id="0"/>
      <w:r w:rsidRPr="004D1C18">
        <w:rPr>
          <w:rFonts w:ascii="Garamond" w:hAnsi="Garamond"/>
          <w:color w:val="232323"/>
          <w:lang w:val="sq-AL"/>
        </w:rPr>
        <w:t>”.</w:t>
      </w:r>
    </w:p>
    <w:p w14:paraId="48CD677F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4D1C18">
        <w:rPr>
          <w:rFonts w:ascii="Garamond" w:hAnsi="Garamond"/>
          <w:color w:val="232323"/>
          <w:lang w:val="sq-AL"/>
        </w:rPr>
        <w:t> </w:t>
      </w:r>
    </w:p>
    <w:p w14:paraId="0B086196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4D1C1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5B9460ED" w14:textId="77777777" w:rsidR="00BF4361" w:rsidRPr="004D1C18" w:rsidRDefault="00BF4361" w:rsidP="00BF4361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4D1C1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4D1C1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66574F18" w14:textId="77777777" w:rsidR="000F74B6" w:rsidRPr="004D1C18" w:rsidRDefault="000F74B6" w:rsidP="00BF43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F74B6" w:rsidRPr="004D1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E4FD1"/>
    <w:rsid w:val="000F74B6"/>
    <w:rsid w:val="0010065B"/>
    <w:rsid w:val="00187A78"/>
    <w:rsid w:val="0019118E"/>
    <w:rsid w:val="00194B34"/>
    <w:rsid w:val="001D6104"/>
    <w:rsid w:val="0021661C"/>
    <w:rsid w:val="002207A0"/>
    <w:rsid w:val="002618DD"/>
    <w:rsid w:val="002A18C0"/>
    <w:rsid w:val="002B0BE7"/>
    <w:rsid w:val="002E7E9C"/>
    <w:rsid w:val="003341A7"/>
    <w:rsid w:val="0037184D"/>
    <w:rsid w:val="003C2DFC"/>
    <w:rsid w:val="00420FCC"/>
    <w:rsid w:val="004268D6"/>
    <w:rsid w:val="00444A91"/>
    <w:rsid w:val="004474AD"/>
    <w:rsid w:val="004758BC"/>
    <w:rsid w:val="004839B9"/>
    <w:rsid w:val="00495544"/>
    <w:rsid w:val="004D1C18"/>
    <w:rsid w:val="004F279F"/>
    <w:rsid w:val="005733C5"/>
    <w:rsid w:val="005B5F43"/>
    <w:rsid w:val="005D2411"/>
    <w:rsid w:val="005D6B09"/>
    <w:rsid w:val="005E4A03"/>
    <w:rsid w:val="0061636A"/>
    <w:rsid w:val="006C77BE"/>
    <w:rsid w:val="0071460D"/>
    <w:rsid w:val="007316C3"/>
    <w:rsid w:val="00757EB1"/>
    <w:rsid w:val="00761D36"/>
    <w:rsid w:val="007A461B"/>
    <w:rsid w:val="007B6C1B"/>
    <w:rsid w:val="00895F66"/>
    <w:rsid w:val="008C7EE7"/>
    <w:rsid w:val="008F7F41"/>
    <w:rsid w:val="0090124D"/>
    <w:rsid w:val="0097100A"/>
    <w:rsid w:val="00984200"/>
    <w:rsid w:val="009960A4"/>
    <w:rsid w:val="009F5BA9"/>
    <w:rsid w:val="00A3166D"/>
    <w:rsid w:val="00A709D6"/>
    <w:rsid w:val="00AD6F91"/>
    <w:rsid w:val="00B61CF5"/>
    <w:rsid w:val="00B75D6C"/>
    <w:rsid w:val="00BA016E"/>
    <w:rsid w:val="00BA3046"/>
    <w:rsid w:val="00BC47D7"/>
    <w:rsid w:val="00BF4361"/>
    <w:rsid w:val="00C81F55"/>
    <w:rsid w:val="00CB6AA3"/>
    <w:rsid w:val="00CD7BD2"/>
    <w:rsid w:val="00D37714"/>
    <w:rsid w:val="00DD0478"/>
    <w:rsid w:val="00E06DF5"/>
    <w:rsid w:val="00E06EC6"/>
    <w:rsid w:val="00E61377"/>
    <w:rsid w:val="00E70386"/>
    <w:rsid w:val="00E70396"/>
    <w:rsid w:val="00E71562"/>
    <w:rsid w:val="00ED5C8C"/>
    <w:rsid w:val="00F15413"/>
    <w:rsid w:val="00F159D1"/>
    <w:rsid w:val="00F23FBB"/>
    <w:rsid w:val="00F70F2A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A7C1E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43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6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</Nr_x002e__x0020_akti>
    <Data_x0020_e_x0020_Krijimit xmlns="0e656187-b300-4fb0-8bf4-3a50f872073c">2024-12-30T11:12:00Z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2251/1</Nr_x002e__x0020_prot_x0020_QBZ>
    <Data_x0020_e_x0020_Modifikimit xmlns="0e656187-b300-4fb0-8bf4-3a50f872073c">2024-12-30T15:11:40Z</Data_x0020_e_x0020_Modifikimit>
    <Dekretuar xmlns="0e656187-b300-4fb0-8bf4-3a50f872073c">false</Dekretuar>
    <Data xmlns="0e656187-b300-4fb0-8bf4-3a50f872073c">2024-12-27T00:00:00Z</Data>
    <Nr_x002e__x0020_protokolli_x0020_i_x0020_aktit xmlns="0e656187-b300-4fb0-8bf4-3a50f872073c">4421/5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EADC198F74A75964B77392F5A8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EEADC198F74A75964B77392F5A87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5F90FC-B65C-41F3-8DE8-BD40D961969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664217-65A6-4294-B68A-BC3E5CDF3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9D394-30F1-4B9A-9C56-4EFC1D138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2CB42C-F536-4ADC-881B-C9925AF26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3920EB-EC46-443B-8A17-1C6D13D132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2024-12-30T10:14:00Z</dcterms:created>
  <dcterms:modified xsi:type="dcterms:W3CDTF">2024-12-30T14:57:00Z</dcterms:modified>
</cp:coreProperties>
</file>