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418A0" w14:textId="77777777" w:rsidR="002429B6" w:rsidRPr="00CE7FEA" w:rsidRDefault="002429B6" w:rsidP="002429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E7FE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2F06ABDE" w14:textId="6BE19B66" w:rsidR="002429B6" w:rsidRPr="00CE7FEA" w:rsidRDefault="002429B6" w:rsidP="002429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CE7FEA">
        <w:rPr>
          <w:rFonts w:ascii="Garamond" w:hAnsi="Garamond"/>
          <w:b/>
          <w:color w:val="232323"/>
          <w:lang w:val="sq-AL"/>
        </w:rPr>
        <w:t xml:space="preserve">Nr. 432, datë </w:t>
      </w:r>
      <w:r w:rsidRPr="00CE7FE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27.12.2024</w:t>
      </w:r>
    </w:p>
    <w:p w14:paraId="491379C3" w14:textId="77777777" w:rsidR="002429B6" w:rsidRPr="00CE7FEA" w:rsidRDefault="002429B6" w:rsidP="002429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0B33024A" w14:textId="77777777" w:rsidR="002429B6" w:rsidRPr="00CE7FEA" w:rsidRDefault="002429B6" w:rsidP="002429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E7FE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3EEB7932" w14:textId="77777777" w:rsidR="002429B6" w:rsidRPr="00CE7FEA" w:rsidRDefault="002429B6" w:rsidP="002429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A95425C" w14:textId="77777777" w:rsidR="002429B6" w:rsidRPr="00CE7FEA" w:rsidRDefault="002429B6" w:rsidP="004C6BC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E7FEA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494D0A17" w14:textId="77777777" w:rsidR="004C6BCC" w:rsidRPr="00CE7FEA" w:rsidRDefault="004C6BCC" w:rsidP="004C6BC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7B1FC365" w14:textId="3167E26E" w:rsidR="002429B6" w:rsidRPr="00CE7FEA" w:rsidRDefault="002429B6" w:rsidP="004C6BC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CE7FEA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F3AE4EE" w14:textId="77777777" w:rsidR="004C6BCC" w:rsidRPr="00CE7FEA" w:rsidRDefault="004C6BCC" w:rsidP="002429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C980330" w14:textId="66DE4614" w:rsidR="002429B6" w:rsidRPr="00CE7FEA" w:rsidRDefault="002429B6" w:rsidP="004C6BC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E7FEA">
        <w:rPr>
          <w:rFonts w:ascii="Garamond" w:hAnsi="Garamond"/>
          <w:color w:val="232323"/>
          <w:lang w:val="sq-AL"/>
        </w:rPr>
        <w:t xml:space="preserve">Shpalljen e ligjit nr. 123/2024, “Për ratifikimin e Konventës së Këshillit të Evropës për Veprat Penale që </w:t>
      </w:r>
      <w:r w:rsidR="00DC17BB" w:rsidRPr="00CE7FEA">
        <w:rPr>
          <w:rFonts w:ascii="Garamond" w:hAnsi="Garamond"/>
          <w:color w:val="232323"/>
          <w:lang w:val="sq-AL"/>
        </w:rPr>
        <w:t>Lidh</w:t>
      </w:r>
      <w:bookmarkStart w:id="0" w:name="_GoBack"/>
      <w:bookmarkEnd w:id="0"/>
      <w:r w:rsidR="00DC17BB" w:rsidRPr="00CE7FEA">
        <w:rPr>
          <w:rFonts w:ascii="Garamond" w:hAnsi="Garamond"/>
          <w:color w:val="232323"/>
          <w:lang w:val="sq-AL"/>
        </w:rPr>
        <w:t xml:space="preserve">en </w:t>
      </w:r>
      <w:r w:rsidRPr="00CE7FEA">
        <w:rPr>
          <w:rFonts w:ascii="Garamond" w:hAnsi="Garamond"/>
          <w:color w:val="232323"/>
          <w:lang w:val="sq-AL"/>
        </w:rPr>
        <w:t xml:space="preserve">me Pasurinë Kulturore, bërë në </w:t>
      </w:r>
      <w:proofErr w:type="spellStart"/>
      <w:r w:rsidRPr="00CE7FEA">
        <w:rPr>
          <w:rFonts w:ascii="Garamond" w:hAnsi="Garamond"/>
          <w:color w:val="232323"/>
          <w:lang w:val="sq-AL"/>
        </w:rPr>
        <w:t>Nikosia</w:t>
      </w:r>
      <w:proofErr w:type="spellEnd"/>
      <w:r w:rsidRPr="00CE7FEA">
        <w:rPr>
          <w:rFonts w:ascii="Garamond" w:hAnsi="Garamond"/>
          <w:color w:val="232323"/>
          <w:lang w:val="sq-AL"/>
        </w:rPr>
        <w:t xml:space="preserve"> më 19.5.2017”.</w:t>
      </w:r>
    </w:p>
    <w:p w14:paraId="3EBF07E7" w14:textId="77777777" w:rsidR="002429B6" w:rsidRPr="00CE7FEA" w:rsidRDefault="002429B6" w:rsidP="004C6BC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E7FEA">
        <w:rPr>
          <w:rFonts w:ascii="Garamond" w:hAnsi="Garamond"/>
          <w:color w:val="232323"/>
          <w:lang w:val="sq-AL"/>
        </w:rPr>
        <w:t> </w:t>
      </w:r>
    </w:p>
    <w:p w14:paraId="0B5C481C" w14:textId="1FD6D0E3" w:rsidR="002429B6" w:rsidRPr="00CE7FEA" w:rsidRDefault="004C6BCC" w:rsidP="004C6BC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E7FEA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E47179C" w14:textId="16F03106" w:rsidR="002429B6" w:rsidRPr="00CE7FEA" w:rsidRDefault="004C6BCC" w:rsidP="004C6BC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E7FE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CE7FEA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3861B9C7" w14:textId="77777777" w:rsidR="000F74B6" w:rsidRPr="00CE7FEA" w:rsidRDefault="000F74B6" w:rsidP="004C6B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F74B6" w:rsidRPr="00CE7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103E"/>
    <w:rsid w:val="000E4D33"/>
    <w:rsid w:val="000F74B6"/>
    <w:rsid w:val="0010065B"/>
    <w:rsid w:val="00187A78"/>
    <w:rsid w:val="0019118E"/>
    <w:rsid w:val="00194B34"/>
    <w:rsid w:val="001D6104"/>
    <w:rsid w:val="0021661C"/>
    <w:rsid w:val="002207A0"/>
    <w:rsid w:val="002429B6"/>
    <w:rsid w:val="002618DD"/>
    <w:rsid w:val="002A18C0"/>
    <w:rsid w:val="002B0BE7"/>
    <w:rsid w:val="002E7E9C"/>
    <w:rsid w:val="003341A7"/>
    <w:rsid w:val="0037184D"/>
    <w:rsid w:val="003C2DFC"/>
    <w:rsid w:val="00420FCC"/>
    <w:rsid w:val="004268D6"/>
    <w:rsid w:val="00444A91"/>
    <w:rsid w:val="004474AD"/>
    <w:rsid w:val="004758BC"/>
    <w:rsid w:val="004839B9"/>
    <w:rsid w:val="00495544"/>
    <w:rsid w:val="004966A9"/>
    <w:rsid w:val="004C6BCC"/>
    <w:rsid w:val="004F279F"/>
    <w:rsid w:val="005733C5"/>
    <w:rsid w:val="005B5F43"/>
    <w:rsid w:val="005D2411"/>
    <w:rsid w:val="005D6B09"/>
    <w:rsid w:val="005E4A03"/>
    <w:rsid w:val="0061636A"/>
    <w:rsid w:val="006C77BE"/>
    <w:rsid w:val="0071460D"/>
    <w:rsid w:val="007316C3"/>
    <w:rsid w:val="00757EB1"/>
    <w:rsid w:val="00761D36"/>
    <w:rsid w:val="007A461B"/>
    <w:rsid w:val="007B6C1B"/>
    <w:rsid w:val="00800385"/>
    <w:rsid w:val="00895F66"/>
    <w:rsid w:val="008C7EE7"/>
    <w:rsid w:val="008F7F41"/>
    <w:rsid w:val="0090124D"/>
    <w:rsid w:val="0097100A"/>
    <w:rsid w:val="00984200"/>
    <w:rsid w:val="009960A4"/>
    <w:rsid w:val="009F5BA9"/>
    <w:rsid w:val="00A3166D"/>
    <w:rsid w:val="00A709D6"/>
    <w:rsid w:val="00AD6F91"/>
    <w:rsid w:val="00B61CF5"/>
    <w:rsid w:val="00B75D6C"/>
    <w:rsid w:val="00BA3046"/>
    <w:rsid w:val="00BC47D7"/>
    <w:rsid w:val="00C23E4C"/>
    <w:rsid w:val="00C81F55"/>
    <w:rsid w:val="00CB6AA3"/>
    <w:rsid w:val="00CD7BD2"/>
    <w:rsid w:val="00CE7FEA"/>
    <w:rsid w:val="00D37714"/>
    <w:rsid w:val="00DC17BB"/>
    <w:rsid w:val="00DD0478"/>
    <w:rsid w:val="00E06DF5"/>
    <w:rsid w:val="00E06EC6"/>
    <w:rsid w:val="00E61377"/>
    <w:rsid w:val="00E70386"/>
    <w:rsid w:val="00E70396"/>
    <w:rsid w:val="00E71562"/>
    <w:rsid w:val="00ED5C8C"/>
    <w:rsid w:val="00EE3004"/>
    <w:rsid w:val="00F15413"/>
    <w:rsid w:val="00F159D1"/>
    <w:rsid w:val="00F23FBB"/>
    <w:rsid w:val="00F70F2A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6ABDE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29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7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2024-12-30T11:11:53Z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2251/3</Nr_x002e__x0020_prot_x0020_QBZ>
    <Data_x0020_e_x0020_Modifikimit xmlns="0e656187-b300-4fb0-8bf4-3a50f872073c">2024-12-30T18:15:58Z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4421/5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EBCEB3677A4361A67BDB4C59C289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28B381-29CC-4433-8E37-60DD1382FED5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48041C3-2D3D-4B8C-94C5-4248EAA2A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C85CB-36FC-4A23-A7EA-6A9A985DB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10</cp:revision>
  <dcterms:created xsi:type="dcterms:W3CDTF">2024-12-30T10:14:00Z</dcterms:created>
  <dcterms:modified xsi:type="dcterms:W3CDTF">2025-01-07T13:37:00Z</dcterms:modified>
</cp:coreProperties>
</file>