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6FFD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4652FD8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E8404A">
        <w:rPr>
          <w:rFonts w:ascii="Garamond" w:hAnsi="Garamond"/>
          <w:b/>
          <w:sz w:val="24"/>
        </w:rPr>
        <w:t>4</w:t>
      </w:r>
      <w:r w:rsidR="005653F4">
        <w:rPr>
          <w:rFonts w:ascii="Garamond" w:hAnsi="Garamond"/>
          <w:b/>
          <w:sz w:val="24"/>
        </w:rPr>
        <w:t>3</w:t>
      </w:r>
      <w:r w:rsidR="00E8404A">
        <w:rPr>
          <w:rFonts w:ascii="Garamond" w:hAnsi="Garamond"/>
          <w:b/>
          <w:sz w:val="24"/>
        </w:rPr>
        <w:t>3</w:t>
      </w:r>
      <w:r w:rsidRPr="009726C6">
        <w:rPr>
          <w:rFonts w:ascii="Garamond" w:hAnsi="Garamond"/>
          <w:b/>
          <w:sz w:val="24"/>
        </w:rPr>
        <w:t xml:space="preserve">, datë </w:t>
      </w:r>
      <w:r w:rsidR="00E8404A">
        <w:rPr>
          <w:rFonts w:ascii="Garamond" w:hAnsi="Garamond"/>
          <w:b/>
          <w:sz w:val="24"/>
        </w:rPr>
        <w:t>27.12.2024</w:t>
      </w:r>
    </w:p>
    <w:p w14:paraId="78D3E10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36BC47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085D1906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959E2B" w14:textId="3EC0A9AC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E932C1">
        <w:rPr>
          <w:rFonts w:ascii="Garamond" w:hAnsi="Garamond"/>
          <w:sz w:val="24"/>
        </w:rPr>
        <w:t>8</w:t>
      </w:r>
      <w:r w:rsidRPr="009726C6">
        <w:rPr>
          <w:rFonts w:ascii="Garamond" w:hAnsi="Garamond"/>
          <w:sz w:val="24"/>
        </w:rPr>
        <w:t>, 20 e në vijim të ligjit nr.</w:t>
      </w:r>
      <w:r w:rsidR="00C773BA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C773BA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 w:rsidR="00E932C1">
        <w:rPr>
          <w:rFonts w:ascii="Garamond" w:hAnsi="Garamond"/>
          <w:sz w:val="24"/>
        </w:rPr>
        <w:t xml:space="preserve"> </w:t>
      </w:r>
      <w:r w:rsidR="00AC06EE">
        <w:rPr>
          <w:rFonts w:ascii="Garamond" w:hAnsi="Garamond"/>
          <w:sz w:val="24"/>
        </w:rPr>
        <w:t>të</w:t>
      </w:r>
      <w:bookmarkStart w:id="0" w:name="_GoBack"/>
      <w:bookmarkEnd w:id="0"/>
      <w:r w:rsidR="00E932C1">
        <w:rPr>
          <w:rFonts w:ascii="Garamond" w:hAnsi="Garamond"/>
          <w:sz w:val="24"/>
        </w:rPr>
        <w:t xml:space="preserve"> ndryshuar,</w:t>
      </w:r>
      <w:r w:rsidRPr="009726C6">
        <w:rPr>
          <w:rFonts w:ascii="Garamond" w:hAnsi="Garamond"/>
          <w:sz w:val="24"/>
        </w:rPr>
        <w:t xml:space="preserve"> me propozim të </w:t>
      </w:r>
      <w:r w:rsidR="00C773BA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 Brendshëm</w:t>
      </w:r>
    </w:p>
    <w:p w14:paraId="64E1D12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21B6F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1675B80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D213C75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3F192786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0E236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E8404A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8271F2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107143EC" w14:textId="52D67823" w:rsidR="00F7503D" w:rsidRDefault="00C773BA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Jeric Teodosio Quirico Gavaran</w:t>
      </w:r>
    </w:p>
    <w:p w14:paraId="644760DE" w14:textId="08CBACA9" w:rsidR="00E8404A" w:rsidRPr="009726C6" w:rsidRDefault="00C773BA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Can Çelebi Halim Selim Ocal</w:t>
      </w:r>
    </w:p>
    <w:p w14:paraId="215BFDF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2AB3F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3E47C0C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BBAA9F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78D7A2A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948663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21F43173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3019C61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244C79"/>
    <w:rsid w:val="005653F4"/>
    <w:rsid w:val="00646E4F"/>
    <w:rsid w:val="006F7F4C"/>
    <w:rsid w:val="008271F2"/>
    <w:rsid w:val="00AC06EE"/>
    <w:rsid w:val="00AC186F"/>
    <w:rsid w:val="00B73CD8"/>
    <w:rsid w:val="00C773BA"/>
    <w:rsid w:val="00E82C7D"/>
    <w:rsid w:val="00E8404A"/>
    <w:rsid w:val="00E932C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C757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4C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2024-12-30T16:12:27Z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2259/1</Nr_x002e__x0020_prot_x0020_QBZ>
    <Data_x0020_e_x0020_Modifikimit xmlns="0e656187-b300-4fb0-8bf4-3a50f872073c">2024-12-31T11:32:21Z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80C1440D0474BAB71695CA8119E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80C1440D0474BAB71695CA8119E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56751-DFF5-48D5-ADB6-EFC92B8810E1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990E074-2C88-40E9-933D-4F5F82E34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EAE9B-F8DE-4AE6-8516-A696F81AA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451629-15D1-4DB8-9C53-AECBC31B0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B47BC4-7D81-4021-89DA-67FB992079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8</cp:revision>
  <dcterms:created xsi:type="dcterms:W3CDTF">2024-12-31T10:15:00Z</dcterms:created>
  <dcterms:modified xsi:type="dcterms:W3CDTF">2025-01-06T09:20:00Z</dcterms:modified>
</cp:coreProperties>
</file>