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261A7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216910B2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5776E6">
        <w:rPr>
          <w:rFonts w:ascii="Garamond" w:hAnsi="Garamond"/>
          <w:b/>
          <w:sz w:val="24"/>
        </w:rPr>
        <w:t>434</w:t>
      </w:r>
      <w:r w:rsidRPr="009726C6">
        <w:rPr>
          <w:rFonts w:ascii="Garamond" w:hAnsi="Garamond"/>
          <w:b/>
          <w:sz w:val="24"/>
        </w:rPr>
        <w:t xml:space="preserve">, datë </w:t>
      </w:r>
      <w:r w:rsidR="005776E6">
        <w:rPr>
          <w:rFonts w:ascii="Garamond" w:hAnsi="Garamond"/>
          <w:b/>
          <w:sz w:val="24"/>
        </w:rPr>
        <w:t>27.12.2024</w:t>
      </w:r>
    </w:p>
    <w:p w14:paraId="56B24C03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11AF6A5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5274CC7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5D4D7BB" w14:textId="647BEF68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2F55B1">
        <w:rPr>
          <w:rFonts w:ascii="Garamond" w:hAnsi="Garamond"/>
          <w:sz w:val="24"/>
        </w:rPr>
        <w:t>8</w:t>
      </w:r>
      <w:r w:rsidRPr="009726C6">
        <w:rPr>
          <w:rFonts w:ascii="Garamond" w:hAnsi="Garamond"/>
          <w:sz w:val="24"/>
        </w:rPr>
        <w:t>, 20 e në vijim të ligjit nr.</w:t>
      </w:r>
      <w:r w:rsidR="00617F5C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617F5C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 xml:space="preserve">, </w:t>
      </w:r>
      <w:r w:rsidR="002F55B1">
        <w:rPr>
          <w:rFonts w:ascii="Garamond" w:hAnsi="Garamond"/>
          <w:sz w:val="24"/>
        </w:rPr>
        <w:t xml:space="preserve">të ndryshuar, </w:t>
      </w:r>
      <w:r w:rsidRPr="009726C6">
        <w:rPr>
          <w:rFonts w:ascii="Garamond" w:hAnsi="Garamond"/>
          <w:sz w:val="24"/>
        </w:rPr>
        <w:t xml:space="preserve">me propozim të </w:t>
      </w:r>
      <w:r w:rsidR="00617F5C">
        <w:rPr>
          <w:rFonts w:ascii="Garamond" w:hAnsi="Garamond"/>
          <w:sz w:val="24"/>
        </w:rPr>
        <w:t>m</w:t>
      </w:r>
      <w:r w:rsidRPr="009726C6">
        <w:rPr>
          <w:rFonts w:ascii="Garamond" w:hAnsi="Garamond"/>
          <w:sz w:val="24"/>
        </w:rPr>
        <w:t>inistrit të Brendshëm</w:t>
      </w:r>
    </w:p>
    <w:p w14:paraId="31650D5B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bookmarkEnd w:id="0"/>
    <w:p w14:paraId="0CBE2F88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77323537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C3083C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4C3B57DB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A6571C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 w:rsidR="005776E6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5776E6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57688BE3" w14:textId="7CC2A2CC" w:rsidR="00F7503D" w:rsidRDefault="00617F5C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Ahmet Mohamed Abdelmoneim Osman</w:t>
      </w:r>
    </w:p>
    <w:p w14:paraId="60CB5E93" w14:textId="51EC56A8" w:rsidR="005776E6" w:rsidRPr="005776E6" w:rsidRDefault="00617F5C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6E6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5776E6">
        <w:rPr>
          <w:rFonts w:ascii="Garamond" w:hAnsi="Garamond"/>
          <w:sz w:val="24"/>
          <w:szCs w:val="24"/>
        </w:rPr>
        <w:t xml:space="preserve">Erkan </w:t>
      </w:r>
      <w:r w:rsidRPr="005776E6">
        <w:rPr>
          <w:rStyle w:val="Strong"/>
          <w:rFonts w:ascii="Garamond" w:hAnsi="Garamond"/>
          <w:b w:val="0"/>
          <w:sz w:val="24"/>
          <w:szCs w:val="24"/>
          <w:shd w:val="clear" w:color="auto" w:fill="FFFFFF"/>
        </w:rPr>
        <w:t>Şemseddin İpek</w:t>
      </w:r>
    </w:p>
    <w:p w14:paraId="74F828CE" w14:textId="72C55042" w:rsidR="00F7503D" w:rsidRPr="005776E6" w:rsidRDefault="00617F5C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6E6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5776E6">
        <w:rPr>
          <w:rStyle w:val="Strong"/>
          <w:rFonts w:ascii="Garamond" w:hAnsi="Garamond"/>
          <w:b w:val="0"/>
          <w:sz w:val="24"/>
          <w:szCs w:val="24"/>
          <w:shd w:val="clear" w:color="auto" w:fill="FFFFFF"/>
        </w:rPr>
        <w:t>Üzeyir Sadullah Koyun</w:t>
      </w:r>
    </w:p>
    <w:p w14:paraId="6F426D4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626651B8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59EA78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3684C34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4451C9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3E026170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Bajram Begaj</w:t>
      </w:r>
    </w:p>
    <w:p w14:paraId="7C60E238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2F55B1"/>
    <w:rsid w:val="004C5D78"/>
    <w:rsid w:val="005776E6"/>
    <w:rsid w:val="00617F5C"/>
    <w:rsid w:val="00681002"/>
    <w:rsid w:val="006F7F4C"/>
    <w:rsid w:val="00B73CD8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42C43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776E6"/>
    <w:rPr>
      <w:b/>
      <w:bCs/>
    </w:rPr>
  </w:style>
  <w:style w:type="paragraph" w:styleId="Revision">
    <w:name w:val="Revision"/>
    <w:hidden/>
    <w:uiPriority w:val="99"/>
    <w:semiHidden/>
    <w:rsid w:val="004C5D7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5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D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2024-12-30T16:00:44Z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2260/1</Nr_x002e__x0020_prot_x0020_QBZ>
    <Data_x0020_e_x0020_Modifikimit xmlns="0e656187-b300-4fb0-8bf4-3a50f872073c">2024-12-31T11:34:18Z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4652/2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F6176C79AF4710A241AD7953DD7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F6176C79AF4710A241AD7953DD7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D3D111-83F6-4630-A0FF-A0AC88FCD8EB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DBE327C-3186-4720-90F6-98BFF46B0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E0479-3321-4A9C-8EC7-DEC26F0F5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CCC159-BD9F-4226-82E7-6494ECF92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D76FEC-6A48-494E-8E37-F8E47DDA0B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5</cp:revision>
  <dcterms:created xsi:type="dcterms:W3CDTF">2024-06-06T11:05:00Z</dcterms:created>
  <dcterms:modified xsi:type="dcterms:W3CDTF">2025-01-06T09:21:00Z</dcterms:modified>
</cp:coreProperties>
</file>