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6D832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54801">
        <w:rPr>
          <w:rFonts w:ascii="Garamond" w:hAnsi="Garamond"/>
          <w:b/>
          <w:sz w:val="24"/>
          <w:lang w:val="sq-AL"/>
        </w:rPr>
        <w:t>DEKRET</w:t>
      </w:r>
    </w:p>
    <w:p w14:paraId="7330D77E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54801">
        <w:rPr>
          <w:rFonts w:ascii="Garamond" w:hAnsi="Garamond"/>
          <w:b/>
          <w:sz w:val="24"/>
          <w:lang w:val="sq-AL"/>
        </w:rPr>
        <w:t xml:space="preserve">Nr. </w:t>
      </w:r>
      <w:r w:rsidR="005B2680" w:rsidRPr="00F54801">
        <w:rPr>
          <w:rFonts w:ascii="Garamond" w:hAnsi="Garamond"/>
          <w:b/>
          <w:sz w:val="24"/>
          <w:lang w:val="sq-AL"/>
        </w:rPr>
        <w:t>439</w:t>
      </w:r>
      <w:r w:rsidRPr="00F54801">
        <w:rPr>
          <w:rFonts w:ascii="Garamond" w:hAnsi="Garamond"/>
          <w:b/>
          <w:sz w:val="24"/>
          <w:lang w:val="sq-AL"/>
        </w:rPr>
        <w:t xml:space="preserve">, datë </w:t>
      </w:r>
      <w:r w:rsidR="005B2680" w:rsidRPr="00F54801">
        <w:rPr>
          <w:rFonts w:ascii="Garamond" w:hAnsi="Garamond"/>
          <w:b/>
          <w:sz w:val="24"/>
          <w:lang w:val="sq-AL"/>
        </w:rPr>
        <w:t>27.12.2024</w:t>
      </w:r>
    </w:p>
    <w:p w14:paraId="33C7FB1B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9F8F7E1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54801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F4A27A2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DF7B32" w14:textId="7C1D3E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F54801">
        <w:rPr>
          <w:rFonts w:ascii="Garamond" w:hAnsi="Garamond"/>
          <w:sz w:val="24"/>
          <w:lang w:val="sq-AL"/>
        </w:rPr>
        <w:t xml:space="preserve"> </w:t>
      </w:r>
      <w:r w:rsidRPr="00F54801">
        <w:rPr>
          <w:rFonts w:ascii="Garamond" w:hAnsi="Garamond"/>
          <w:sz w:val="24"/>
          <w:lang w:val="sq-AL"/>
        </w:rPr>
        <w:t>113/2020, “Për shtetësinë</w:t>
      </w:r>
      <w:r w:rsidR="00F54801" w:rsidRPr="00F54801">
        <w:rPr>
          <w:rFonts w:ascii="Garamond" w:hAnsi="Garamond"/>
          <w:sz w:val="24"/>
          <w:lang w:val="sq-AL"/>
        </w:rPr>
        <w:t>”</w:t>
      </w:r>
      <w:r w:rsidRPr="00F54801">
        <w:rPr>
          <w:rFonts w:ascii="Garamond" w:hAnsi="Garamond"/>
          <w:sz w:val="24"/>
          <w:lang w:val="sq-AL"/>
        </w:rPr>
        <w:t xml:space="preserve">, </w:t>
      </w:r>
      <w:r w:rsidR="00273BB8">
        <w:rPr>
          <w:rFonts w:ascii="Garamond" w:hAnsi="Garamond"/>
          <w:sz w:val="24"/>
          <w:lang w:val="sq-AL"/>
        </w:rPr>
        <w:t xml:space="preserve"> të ndryshuar, </w:t>
      </w:r>
      <w:bookmarkStart w:id="0" w:name="_GoBack"/>
      <w:bookmarkEnd w:id="0"/>
      <w:r w:rsidRPr="00F54801">
        <w:rPr>
          <w:rFonts w:ascii="Garamond" w:hAnsi="Garamond"/>
          <w:sz w:val="24"/>
          <w:lang w:val="sq-AL"/>
        </w:rPr>
        <w:t xml:space="preserve">me propozim të </w:t>
      </w:r>
      <w:r w:rsidR="00F54801" w:rsidRPr="00F54801">
        <w:rPr>
          <w:rFonts w:ascii="Garamond" w:hAnsi="Garamond"/>
          <w:sz w:val="24"/>
          <w:lang w:val="sq-AL"/>
        </w:rPr>
        <w:t xml:space="preserve">ministrit </w:t>
      </w:r>
      <w:r w:rsidRPr="00F54801">
        <w:rPr>
          <w:rFonts w:ascii="Garamond" w:hAnsi="Garamond"/>
          <w:sz w:val="24"/>
          <w:lang w:val="sq-AL"/>
        </w:rPr>
        <w:t>të Brendshëm</w:t>
      </w:r>
    </w:p>
    <w:p w14:paraId="4A86050E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27CC667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DEKRETOJ:</w:t>
      </w:r>
    </w:p>
    <w:p w14:paraId="57D40880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C570158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Neni 1</w:t>
      </w:r>
    </w:p>
    <w:p w14:paraId="30DB8DEC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E0616F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C50F0F" w:rsidRPr="00F54801">
        <w:rPr>
          <w:rFonts w:ascii="Garamond" w:hAnsi="Garamond"/>
          <w:sz w:val="24"/>
          <w:lang w:val="sq-AL"/>
        </w:rPr>
        <w:t>saj</w:t>
      </w:r>
      <w:r w:rsidRPr="00F54801">
        <w:rPr>
          <w:rFonts w:ascii="Garamond" w:hAnsi="Garamond"/>
          <w:sz w:val="24"/>
          <w:lang w:val="sq-AL"/>
        </w:rPr>
        <w:t>, shtetasit:</w:t>
      </w:r>
    </w:p>
    <w:p w14:paraId="4806E333" w14:textId="673C35A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1.</w:t>
      </w:r>
      <w:r w:rsidR="005508F6">
        <w:rPr>
          <w:rFonts w:ascii="Garamond" w:hAnsi="Garamond"/>
          <w:sz w:val="24"/>
          <w:lang w:val="sq-AL"/>
        </w:rPr>
        <w:t xml:space="preserve"> </w:t>
      </w:r>
      <w:r w:rsidR="005B2680" w:rsidRPr="00F54801">
        <w:rPr>
          <w:rFonts w:ascii="Garamond" w:hAnsi="Garamond"/>
          <w:sz w:val="24"/>
          <w:lang w:val="sq-AL"/>
        </w:rPr>
        <w:t>Brenda Isuf Feta</w:t>
      </w:r>
    </w:p>
    <w:p w14:paraId="4B46E961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73FD82" w14:textId="77777777" w:rsidR="00F7503D" w:rsidRPr="00F5480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Neni 2</w:t>
      </w:r>
    </w:p>
    <w:p w14:paraId="4ED16B2C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3095611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837B746" w14:textId="77777777" w:rsidR="00F7503D" w:rsidRPr="00F5480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7EBDE3" w14:textId="77777777" w:rsidR="00F7503D" w:rsidRPr="00F5480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54801">
        <w:rPr>
          <w:rFonts w:ascii="Garamond" w:hAnsi="Garamond"/>
          <w:sz w:val="24"/>
          <w:lang w:val="sq-AL"/>
        </w:rPr>
        <w:t>PRESIDENT I REPUBLIKËS SË SHQIPËRISË</w:t>
      </w:r>
    </w:p>
    <w:p w14:paraId="254795EB" w14:textId="77777777" w:rsidR="00F7503D" w:rsidRPr="00F5480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54801">
        <w:rPr>
          <w:rFonts w:ascii="Garamond" w:hAnsi="Garamond"/>
          <w:b/>
          <w:sz w:val="24"/>
          <w:lang w:val="sq-AL"/>
        </w:rPr>
        <w:t>Bajram Begaj</w:t>
      </w:r>
    </w:p>
    <w:p w14:paraId="464F13F0" w14:textId="77777777" w:rsidR="00FF11BA" w:rsidRPr="00F54801" w:rsidRDefault="00FF11BA">
      <w:pPr>
        <w:rPr>
          <w:lang w:val="sq-AL"/>
        </w:rPr>
      </w:pPr>
    </w:p>
    <w:sectPr w:rsidR="00FF11BA" w:rsidRPr="00F54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273BB8"/>
    <w:rsid w:val="005508F6"/>
    <w:rsid w:val="005B2680"/>
    <w:rsid w:val="00665B6C"/>
    <w:rsid w:val="006F7F4C"/>
    <w:rsid w:val="00AE5C58"/>
    <w:rsid w:val="00B73CD8"/>
    <w:rsid w:val="00C50F0F"/>
    <w:rsid w:val="00E82C7D"/>
    <w:rsid w:val="00F5480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4F9C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E5C5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C58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50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3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2024-12-30T16:00:43Z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2265/1</Nr_x002e__x0020_prot_x0020_QBZ>
    <Data_x0020_e_x0020_Modifikimit xmlns="0e656187-b300-4fb0-8bf4-3a50f872073c">2024-12-31T11:32:54Z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43FD2BB15496E98E563441DC36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43FD2BB15496E98E563441DC36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B11EF6-0478-42DC-97A5-21FB279D3B57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186657D-2E6D-457D-9994-62EF3932D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75658-F361-43A4-ACC0-F412A9242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F103EB-1D70-4378-9D16-A9F5F49FCB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BA3309-65C5-4627-A8F9-54C28FA44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7</cp:revision>
  <dcterms:created xsi:type="dcterms:W3CDTF">2024-12-31T09:07:00Z</dcterms:created>
  <dcterms:modified xsi:type="dcterms:W3CDTF">2025-01-06T09:28:00Z</dcterms:modified>
</cp:coreProperties>
</file>