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D11CF" w14:textId="77777777" w:rsidR="007A5743" w:rsidRPr="007A5743" w:rsidRDefault="007A5743" w:rsidP="007A57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A5743">
        <w:rPr>
          <w:rFonts w:ascii="Garamond" w:hAnsi="Garamond"/>
          <w:b/>
          <w:sz w:val="24"/>
          <w:szCs w:val="24"/>
        </w:rPr>
        <w:t>DEKRET</w:t>
      </w:r>
    </w:p>
    <w:p w14:paraId="6FA85402" w14:textId="7150FEEC" w:rsidR="000F74B6" w:rsidRPr="007A5743" w:rsidRDefault="007A5743" w:rsidP="007A57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A5743">
        <w:rPr>
          <w:rFonts w:ascii="Garamond" w:hAnsi="Garamond"/>
          <w:b/>
          <w:sz w:val="24"/>
          <w:szCs w:val="24"/>
        </w:rPr>
        <w:t>Nr</w:t>
      </w:r>
      <w:r w:rsidR="006C77BE" w:rsidRPr="007A5743">
        <w:rPr>
          <w:rFonts w:ascii="Garamond" w:hAnsi="Garamond"/>
          <w:b/>
          <w:sz w:val="24"/>
          <w:szCs w:val="24"/>
        </w:rPr>
        <w:t xml:space="preserve">. </w:t>
      </w:r>
      <w:r w:rsidR="00E63672" w:rsidRPr="007A5743">
        <w:rPr>
          <w:rFonts w:ascii="Garamond" w:hAnsi="Garamond"/>
          <w:b/>
          <w:sz w:val="24"/>
          <w:szCs w:val="24"/>
        </w:rPr>
        <w:t>1</w:t>
      </w:r>
      <w:r w:rsidR="004B14A3" w:rsidRPr="007A5743">
        <w:rPr>
          <w:rFonts w:ascii="Garamond" w:hAnsi="Garamond"/>
          <w:b/>
          <w:sz w:val="24"/>
          <w:szCs w:val="24"/>
        </w:rPr>
        <w:t>, dat</w:t>
      </w:r>
      <w:r w:rsidRPr="007A5743">
        <w:rPr>
          <w:rFonts w:ascii="Garamond" w:hAnsi="Garamond"/>
          <w:b/>
          <w:sz w:val="24"/>
          <w:szCs w:val="24"/>
        </w:rPr>
        <w:t>ë</w:t>
      </w:r>
      <w:r w:rsidR="004B14A3" w:rsidRPr="007A5743">
        <w:rPr>
          <w:rFonts w:ascii="Garamond" w:hAnsi="Garamond"/>
          <w:b/>
          <w:sz w:val="24"/>
          <w:szCs w:val="24"/>
        </w:rPr>
        <w:t xml:space="preserve"> </w:t>
      </w:r>
      <w:r w:rsidR="00E63672" w:rsidRPr="007A5743">
        <w:rPr>
          <w:rFonts w:ascii="Garamond" w:hAnsi="Garamond"/>
          <w:b/>
          <w:sz w:val="24"/>
          <w:szCs w:val="24"/>
        </w:rPr>
        <w:t>9</w:t>
      </w:r>
      <w:r w:rsidR="002618DD" w:rsidRPr="007A5743">
        <w:rPr>
          <w:rFonts w:ascii="Garamond" w:hAnsi="Garamond"/>
          <w:b/>
          <w:sz w:val="24"/>
          <w:szCs w:val="24"/>
        </w:rPr>
        <w:t>.1</w:t>
      </w:r>
      <w:r w:rsidR="0086038D" w:rsidRPr="007A5743">
        <w:rPr>
          <w:rFonts w:ascii="Garamond" w:hAnsi="Garamond"/>
          <w:b/>
          <w:sz w:val="24"/>
          <w:szCs w:val="24"/>
        </w:rPr>
        <w:t>.2025</w:t>
      </w:r>
    </w:p>
    <w:p w14:paraId="4B50A3F0" w14:textId="77777777" w:rsidR="007A5743" w:rsidRPr="007A5743" w:rsidRDefault="007A5743" w:rsidP="007A57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FADFFEF" w14:textId="77777777" w:rsidR="007A5743" w:rsidRPr="007A5743" w:rsidRDefault="007A5743" w:rsidP="007A57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A5743">
        <w:rPr>
          <w:rFonts w:ascii="Garamond" w:hAnsi="Garamond"/>
          <w:b/>
          <w:sz w:val="24"/>
          <w:szCs w:val="24"/>
        </w:rPr>
        <w:t>PËR SHPALLJE LIGJI</w:t>
      </w:r>
    </w:p>
    <w:p w14:paraId="01405430" w14:textId="77777777" w:rsidR="007A5743" w:rsidRPr="007A5743" w:rsidRDefault="007A5743" w:rsidP="007A574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BEA5955" w14:textId="77777777" w:rsidR="007A5743" w:rsidRPr="007A5743" w:rsidRDefault="007A5743" w:rsidP="007A574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7A5743">
        <w:rPr>
          <w:rFonts w:ascii="Garamond" w:hAnsi="Garamond"/>
          <w:sz w:val="24"/>
          <w:szCs w:val="24"/>
        </w:rPr>
        <w:t>Në mbështetje të nenit 84, pika 1, dhe nenit 93 të Kushtetutës,</w:t>
      </w:r>
    </w:p>
    <w:p w14:paraId="0871C596" w14:textId="77777777" w:rsidR="007A5743" w:rsidRPr="007A5743" w:rsidRDefault="007A5743" w:rsidP="007A574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FB5B0D9" w14:textId="77777777" w:rsidR="007A5743" w:rsidRPr="007A5743" w:rsidRDefault="007A5743" w:rsidP="007A574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A5743">
        <w:rPr>
          <w:rFonts w:ascii="Garamond" w:hAnsi="Garamond"/>
          <w:sz w:val="24"/>
          <w:szCs w:val="24"/>
        </w:rPr>
        <w:t>DEKRETOJ:</w:t>
      </w:r>
    </w:p>
    <w:p w14:paraId="484E2A25" w14:textId="77777777" w:rsidR="007A5743" w:rsidRPr="007A5743" w:rsidRDefault="007A5743" w:rsidP="007A574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9B39D33" w14:textId="1D948768" w:rsidR="007A5743" w:rsidRPr="007A5743" w:rsidRDefault="007A5743" w:rsidP="007A57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A5743">
        <w:rPr>
          <w:rFonts w:ascii="Garamond" w:hAnsi="Garamond"/>
          <w:sz w:val="24"/>
          <w:szCs w:val="24"/>
        </w:rPr>
        <w:t xml:space="preserve">Shpalljen e ligjit nr. 126/2024, “Për disa shtesa dhe ndryshime në ligjin nr. 10 </w:t>
      </w:r>
      <w:r>
        <w:rPr>
          <w:rFonts w:ascii="Garamond" w:hAnsi="Garamond"/>
          <w:sz w:val="24"/>
          <w:szCs w:val="24"/>
        </w:rPr>
        <w:t>0</w:t>
      </w:r>
      <w:r w:rsidRPr="007A5743">
        <w:rPr>
          <w:rFonts w:ascii="Garamond" w:hAnsi="Garamond"/>
          <w:sz w:val="24"/>
          <w:szCs w:val="24"/>
        </w:rPr>
        <w:t xml:space="preserve">91, datë 5.3.2009, </w:t>
      </w:r>
      <w:r w:rsidR="000523BB">
        <w:rPr>
          <w:rFonts w:ascii="Garamond" w:hAnsi="Garamond"/>
          <w:sz w:val="24"/>
          <w:szCs w:val="24"/>
        </w:rPr>
        <w:t>‘</w:t>
      </w:r>
      <w:r w:rsidRPr="007A5743">
        <w:rPr>
          <w:rFonts w:ascii="Garamond" w:hAnsi="Garamond"/>
          <w:sz w:val="24"/>
          <w:szCs w:val="24"/>
        </w:rPr>
        <w:t xml:space="preserve">Për </w:t>
      </w:r>
      <w:proofErr w:type="spellStart"/>
      <w:r w:rsidRPr="007A5743">
        <w:rPr>
          <w:rFonts w:ascii="Garamond" w:hAnsi="Garamond"/>
          <w:sz w:val="24"/>
          <w:szCs w:val="24"/>
        </w:rPr>
        <w:t>auditimin</w:t>
      </w:r>
      <w:proofErr w:type="spellEnd"/>
      <w:r w:rsidRPr="007A5743">
        <w:rPr>
          <w:rFonts w:ascii="Garamond" w:hAnsi="Garamond"/>
          <w:sz w:val="24"/>
          <w:szCs w:val="24"/>
        </w:rPr>
        <w:t xml:space="preserve"> ligjor, organizimin e profesionit të </w:t>
      </w:r>
      <w:proofErr w:type="spellStart"/>
      <w:r w:rsidRPr="007A5743">
        <w:rPr>
          <w:rFonts w:ascii="Garamond" w:hAnsi="Garamond"/>
          <w:sz w:val="24"/>
          <w:szCs w:val="24"/>
        </w:rPr>
        <w:t>audituesit</w:t>
      </w:r>
      <w:proofErr w:type="spellEnd"/>
      <w:r w:rsidRPr="007A5743">
        <w:rPr>
          <w:rFonts w:ascii="Garamond" w:hAnsi="Garamond"/>
          <w:sz w:val="24"/>
          <w:szCs w:val="24"/>
        </w:rPr>
        <w:t xml:space="preserve"> ligjor dhe të kontabilistit të miratuar</w:t>
      </w:r>
      <w:r w:rsidR="000523BB">
        <w:rPr>
          <w:rFonts w:ascii="Garamond" w:hAnsi="Garamond"/>
          <w:sz w:val="24"/>
          <w:szCs w:val="24"/>
        </w:rPr>
        <w:t>’</w:t>
      </w:r>
      <w:r w:rsidRPr="007A5743">
        <w:rPr>
          <w:rFonts w:ascii="Garamond" w:hAnsi="Garamond"/>
          <w:sz w:val="24"/>
          <w:szCs w:val="24"/>
        </w:rPr>
        <w:t>, i ndryshuar”.</w:t>
      </w:r>
    </w:p>
    <w:p w14:paraId="7AA2A842" w14:textId="77777777" w:rsidR="007A5743" w:rsidRPr="007A5743" w:rsidRDefault="007A5743" w:rsidP="007A57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4D1DDA32" w14:textId="77777777" w:rsidR="007A5743" w:rsidRPr="007A5743" w:rsidRDefault="007A5743" w:rsidP="007A574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A5743">
        <w:rPr>
          <w:rFonts w:ascii="Garamond" w:hAnsi="Garamond"/>
          <w:sz w:val="24"/>
          <w:szCs w:val="24"/>
        </w:rPr>
        <w:t>PRESIDENT I REPUBLIKËS SË SHQIPËRISË</w:t>
      </w:r>
    </w:p>
    <w:p w14:paraId="0D489180" w14:textId="77777777" w:rsidR="007A5743" w:rsidRPr="007A5743" w:rsidRDefault="007A5743" w:rsidP="007A574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A5743">
        <w:rPr>
          <w:rFonts w:ascii="Garamond" w:hAnsi="Garamond"/>
          <w:b/>
          <w:sz w:val="24"/>
          <w:szCs w:val="24"/>
        </w:rPr>
        <w:t xml:space="preserve">Bajram </w:t>
      </w:r>
      <w:proofErr w:type="spellStart"/>
      <w:r w:rsidRPr="007A5743">
        <w:rPr>
          <w:rFonts w:ascii="Garamond" w:hAnsi="Garamond"/>
          <w:b/>
          <w:sz w:val="24"/>
          <w:szCs w:val="24"/>
        </w:rPr>
        <w:t>Begaj</w:t>
      </w:r>
      <w:proofErr w:type="spellEnd"/>
    </w:p>
    <w:sectPr w:rsidR="007A5743" w:rsidRPr="007A57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523BB"/>
    <w:rsid w:val="000D390E"/>
    <w:rsid w:val="000E4D33"/>
    <w:rsid w:val="000F74B6"/>
    <w:rsid w:val="001146A3"/>
    <w:rsid w:val="00156EB5"/>
    <w:rsid w:val="00187A78"/>
    <w:rsid w:val="0019118E"/>
    <w:rsid w:val="00194B34"/>
    <w:rsid w:val="0021661C"/>
    <w:rsid w:val="002207A0"/>
    <w:rsid w:val="002618DD"/>
    <w:rsid w:val="002B0BE7"/>
    <w:rsid w:val="002E7E9C"/>
    <w:rsid w:val="0037184D"/>
    <w:rsid w:val="0042031C"/>
    <w:rsid w:val="00420FCC"/>
    <w:rsid w:val="004268D6"/>
    <w:rsid w:val="00444A91"/>
    <w:rsid w:val="004758BC"/>
    <w:rsid w:val="00495544"/>
    <w:rsid w:val="004B14A3"/>
    <w:rsid w:val="004B741C"/>
    <w:rsid w:val="004F279F"/>
    <w:rsid w:val="00553124"/>
    <w:rsid w:val="005B5F43"/>
    <w:rsid w:val="005D1D16"/>
    <w:rsid w:val="005E4A03"/>
    <w:rsid w:val="0061636A"/>
    <w:rsid w:val="006C77BE"/>
    <w:rsid w:val="006D427E"/>
    <w:rsid w:val="006F3EA9"/>
    <w:rsid w:val="00703DFD"/>
    <w:rsid w:val="00762372"/>
    <w:rsid w:val="007A461B"/>
    <w:rsid w:val="007A5743"/>
    <w:rsid w:val="00832203"/>
    <w:rsid w:val="0086038D"/>
    <w:rsid w:val="0088490C"/>
    <w:rsid w:val="008976C5"/>
    <w:rsid w:val="008C7EE7"/>
    <w:rsid w:val="00916600"/>
    <w:rsid w:val="009363C3"/>
    <w:rsid w:val="00984200"/>
    <w:rsid w:val="009F5BA9"/>
    <w:rsid w:val="00A50AB9"/>
    <w:rsid w:val="00AD6F91"/>
    <w:rsid w:val="00B1614A"/>
    <w:rsid w:val="00B36AD9"/>
    <w:rsid w:val="00B70D98"/>
    <w:rsid w:val="00C34D25"/>
    <w:rsid w:val="00C4402B"/>
    <w:rsid w:val="00D10DF1"/>
    <w:rsid w:val="00D37714"/>
    <w:rsid w:val="00DD0478"/>
    <w:rsid w:val="00E20A97"/>
    <w:rsid w:val="00E2732C"/>
    <w:rsid w:val="00E63672"/>
    <w:rsid w:val="00E70386"/>
    <w:rsid w:val="00EE04BF"/>
    <w:rsid w:val="00F23FBB"/>
    <w:rsid w:val="00F51BEE"/>
    <w:rsid w:val="00F771BF"/>
    <w:rsid w:val="00F84F6A"/>
    <w:rsid w:val="00F9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85402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2025-01-10T10:43:22Z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2025-01-09T00:00:00Z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26/1</Nr_x002e__x0020_prot_x0020_QBZ>
    <Data_x0020_e_x0020_Modifikimit xmlns="0e656187-b300-4fb0-8bf4-3a50f872073c">2025-01-10T11:10:55Z</Data_x0020_e_x0020_Modifikimit>
    <Dekretuar xmlns="0e656187-b300-4fb0-8bf4-3a50f872073c">false</Dekretuar>
    <Data xmlns="0e656187-b300-4fb0-8bf4-3a50f872073c">2025-01-09T00:00:00Z</Data>
    <Nr_x002e__x0020_protokolli_x0020_i_x0020_aktit xmlns="0e656187-b300-4fb0-8bf4-3a50f872073c">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8348A2FFC2448DB61085C75A8F39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8348A2FFC2448DB61085C75A8F39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1D29B9-43C1-4844-8E43-00E0372E4102}">
  <ds:schemaRefs>
    <ds:schemaRef ds:uri="0e656187-b300-4fb0-8bf4-3a50f872073c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7D15F3F-A65F-4E81-9E5B-D49AE85DF8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5BC0C2-8836-41EC-B36B-BA0617A02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E06AEEA-D5D0-41C1-9485-0E90112FB6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47AAF6F-A473-4D1B-A2E4-7DCEE68C77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6</cp:revision>
  <dcterms:created xsi:type="dcterms:W3CDTF">2025-01-10T09:45:00Z</dcterms:created>
  <dcterms:modified xsi:type="dcterms:W3CDTF">2025-01-13T09:13:00Z</dcterms:modified>
</cp:coreProperties>
</file>