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1A21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1D3B72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4247D">
        <w:rPr>
          <w:rFonts w:ascii="Garamond" w:hAnsi="Garamond"/>
          <w:b/>
          <w:sz w:val="24"/>
          <w:szCs w:val="24"/>
          <w:lang w:val="sq-AL"/>
        </w:rPr>
        <w:t>15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57719">
        <w:rPr>
          <w:rFonts w:ascii="Garamond" w:hAnsi="Garamond"/>
          <w:b/>
          <w:sz w:val="24"/>
          <w:szCs w:val="24"/>
          <w:lang w:val="sq-AL"/>
        </w:rPr>
        <w:t>27.1.2025</w:t>
      </w:r>
    </w:p>
    <w:p w14:paraId="22261D9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49520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6DD27F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5322DE" w14:textId="0A99426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nenit 93 të Kushtetutës</w:t>
      </w:r>
      <w:r w:rsidR="005F7A1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04247D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 w:rsidR="00B20E21">
        <w:rPr>
          <w:rFonts w:ascii="Garamond" w:hAnsi="Garamond"/>
          <w:sz w:val="24"/>
          <w:szCs w:val="24"/>
          <w:lang w:val="sq-AL"/>
        </w:rPr>
        <w:t>të</w:t>
      </w:r>
      <w:r w:rsidR="00A71583">
        <w:rPr>
          <w:rFonts w:ascii="Garamond" w:hAnsi="Garamond"/>
          <w:sz w:val="24"/>
          <w:szCs w:val="24"/>
          <w:lang w:val="sq-AL"/>
        </w:rPr>
        <w:t xml:space="preserve">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20E21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96D8D5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D3412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5766D9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58566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6F7D87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38B475" w14:textId="77777777" w:rsidR="00B403A2" w:rsidRDefault="00B403A2" w:rsidP="00B20E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04247D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04247D">
        <w:rPr>
          <w:rFonts w:ascii="Garamond" w:hAnsi="Garamond"/>
          <w:sz w:val="24"/>
          <w:szCs w:val="24"/>
          <w:lang w:val="sq-AL"/>
        </w:rPr>
        <w:t xml:space="preserve">yre,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04247D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136FDB2D" w14:textId="77777777" w:rsidR="00B403A2" w:rsidRDefault="00B20E21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>
        <w:rPr>
          <w:rFonts w:ascii="Garamond" w:hAnsi="Garamond"/>
          <w:sz w:val="24"/>
          <w:szCs w:val="24"/>
          <w:lang w:val="sq-AL"/>
        </w:rPr>
        <w:t>Zekije Ismet Karangja</w:t>
      </w:r>
    </w:p>
    <w:p w14:paraId="45380BB0" w14:textId="77777777" w:rsidR="0004247D" w:rsidRPr="00A71583" w:rsidRDefault="00B20E21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Veton Agron Sokoli</w:t>
      </w:r>
    </w:p>
    <w:p w14:paraId="12253D9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B7F3B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10C851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5BDC7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372591C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56634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82A4D9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9EE79CF" w14:textId="77777777" w:rsidR="00B403A2" w:rsidRDefault="00B403A2" w:rsidP="00B403A2"/>
    <w:p w14:paraId="2CC3D4A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47D"/>
    <w:rsid w:val="00057719"/>
    <w:rsid w:val="000B6756"/>
    <w:rsid w:val="00152A61"/>
    <w:rsid w:val="00263F70"/>
    <w:rsid w:val="002C3D59"/>
    <w:rsid w:val="003C3138"/>
    <w:rsid w:val="005F7A16"/>
    <w:rsid w:val="00672D30"/>
    <w:rsid w:val="007D39B1"/>
    <w:rsid w:val="007D58A1"/>
    <w:rsid w:val="00A71583"/>
    <w:rsid w:val="00B20E21"/>
    <w:rsid w:val="00B403A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11CAD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2025-01-29T14:08:22Z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159/1</Nr_x002e__x0020_prot_x0020_QBZ>
    <Data_x0020_e_x0020_Modifikimit xmlns="0e656187-b300-4fb0-8bf4-3a50f872073c">2025-01-30T11:04:18Z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C0DBD84C74960A75658C256B293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C0DBD84C74960A75658C256B293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5B3C1-5615-4ED2-B759-C1B133851272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EEC57E9-E763-4D3C-BEEB-BB3D296699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6792B3-A3AF-49C0-ABD2-CD00A0CA6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AA26C5-0B96-4A31-9EC6-A4A20A8E6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3C1BFF-D313-4C0F-AB4D-90CB4FAAA9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Amarilda Muja</cp:lastModifiedBy>
  <cp:revision>5</cp:revision>
  <dcterms:created xsi:type="dcterms:W3CDTF">2025-01-30T08:39:00Z</dcterms:created>
  <dcterms:modified xsi:type="dcterms:W3CDTF">2025-01-30T10:30:00Z</dcterms:modified>
</cp:coreProperties>
</file>