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EDBA01" w14:textId="77777777" w:rsidR="009C44CC" w:rsidRPr="00FF0986" w:rsidRDefault="009C44CC" w:rsidP="009C44CC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FF0986">
        <w:rPr>
          <w:rFonts w:ascii="Garamond" w:hAnsi="Garamond"/>
          <w:b/>
          <w:bCs/>
          <w:sz w:val="24"/>
          <w:szCs w:val="24"/>
        </w:rPr>
        <w:t>DEKRET</w:t>
      </w:r>
    </w:p>
    <w:p w14:paraId="210587F0" w14:textId="77777777" w:rsidR="009C44CC" w:rsidRPr="00FF0986" w:rsidRDefault="009C44CC" w:rsidP="009C44C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F0986">
        <w:rPr>
          <w:rFonts w:ascii="Garamond" w:hAnsi="Garamond"/>
          <w:b/>
          <w:sz w:val="24"/>
          <w:szCs w:val="24"/>
        </w:rPr>
        <w:t>Nr. 21, datë 27.1.2025</w:t>
      </w:r>
    </w:p>
    <w:p w14:paraId="6C3CD847" w14:textId="77777777" w:rsidR="009C44CC" w:rsidRPr="00FF0986" w:rsidRDefault="009C44CC" w:rsidP="009C44C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54210AE" w14:textId="77777777" w:rsidR="009C44CC" w:rsidRPr="00FF0986" w:rsidRDefault="009C44CC" w:rsidP="009C44C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F0986">
        <w:rPr>
          <w:rFonts w:ascii="Garamond" w:hAnsi="Garamond"/>
          <w:b/>
          <w:bCs/>
          <w:sz w:val="24"/>
          <w:szCs w:val="24"/>
        </w:rPr>
        <w:t>PËR LEJIMIN E LËNIES SË SHTETËSISË SHQIPTARE</w:t>
      </w:r>
    </w:p>
    <w:p w14:paraId="0286CAD7" w14:textId="77777777" w:rsidR="009C44CC" w:rsidRDefault="009C44CC" w:rsidP="009C44C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82055AD" w14:textId="6D619F3D" w:rsidR="009C44CC" w:rsidRPr="00FF0986" w:rsidRDefault="009C44CC" w:rsidP="009C44C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FF0986">
        <w:rPr>
          <w:rFonts w:ascii="Garamond" w:hAnsi="Garamond"/>
          <w:sz w:val="24"/>
          <w:szCs w:val="24"/>
        </w:rPr>
        <w:t xml:space="preserve">Në mbështetje të nenit 92, shkronjës “c”, </w:t>
      </w:r>
      <w:bookmarkStart w:id="0" w:name="_GoBack"/>
      <w:bookmarkEnd w:id="0"/>
      <w:r w:rsidRPr="00FF0986">
        <w:rPr>
          <w:rFonts w:ascii="Garamond" w:hAnsi="Garamond"/>
          <w:sz w:val="24"/>
          <w:szCs w:val="24"/>
        </w:rPr>
        <w:t xml:space="preserve">nenit 93 të Kushtetutës, neneve 13, 20 e në vijim të ligjit nr. 113/2020, “Për shtetësinë”, </w:t>
      </w:r>
      <w:r w:rsidR="008629A2" w:rsidRPr="00592386">
        <w:rPr>
          <w:rFonts w:ascii="Garamond" w:eastAsia="Times New Roman" w:hAnsi="Garamond" w:cs="Arial"/>
          <w:color w:val="232323"/>
          <w:sz w:val="24"/>
          <w:szCs w:val="24"/>
        </w:rPr>
        <w:t>të</w:t>
      </w:r>
      <w:r w:rsidRPr="00FF0986">
        <w:rPr>
          <w:rFonts w:ascii="Garamond" w:hAnsi="Garamond"/>
          <w:sz w:val="24"/>
          <w:szCs w:val="24"/>
        </w:rPr>
        <w:t xml:space="preserve"> ndryshuar, me propozim të Ministrisë së Brendshme,</w:t>
      </w:r>
    </w:p>
    <w:p w14:paraId="5B8390D6" w14:textId="77777777" w:rsidR="009C44CC" w:rsidRDefault="009C44CC" w:rsidP="009C44CC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</w:p>
    <w:p w14:paraId="61583B0C" w14:textId="77777777" w:rsidR="009C44CC" w:rsidRPr="00FF0986" w:rsidRDefault="009C44CC" w:rsidP="009C44C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F0986">
        <w:rPr>
          <w:rFonts w:ascii="Garamond" w:hAnsi="Garamond"/>
          <w:bCs/>
          <w:sz w:val="24"/>
          <w:szCs w:val="24"/>
        </w:rPr>
        <w:t>DEKRETOJ:</w:t>
      </w:r>
    </w:p>
    <w:p w14:paraId="10DE19B3" w14:textId="77777777" w:rsidR="009C44CC" w:rsidRPr="00FF0986" w:rsidRDefault="009C44CC" w:rsidP="009C44CC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</w:p>
    <w:p w14:paraId="338C8F71" w14:textId="77777777" w:rsidR="009C44CC" w:rsidRPr="00FF0986" w:rsidRDefault="009C44CC" w:rsidP="009C44C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F0986">
        <w:rPr>
          <w:rFonts w:ascii="Garamond" w:hAnsi="Garamond"/>
          <w:bCs/>
          <w:sz w:val="24"/>
          <w:szCs w:val="24"/>
        </w:rPr>
        <w:t>Neni 1</w:t>
      </w:r>
    </w:p>
    <w:p w14:paraId="3267AA5C" w14:textId="77777777" w:rsidR="009C44CC" w:rsidRDefault="009C44CC" w:rsidP="009C44C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DFF49C3" w14:textId="77777777" w:rsidR="009C44CC" w:rsidRPr="00FF0986" w:rsidRDefault="009C44CC" w:rsidP="009C44C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FF0986">
        <w:rPr>
          <w:rFonts w:ascii="Garamond" w:hAnsi="Garamond"/>
          <w:sz w:val="24"/>
          <w:szCs w:val="24"/>
        </w:rPr>
        <w:t>I lejohet lënia e shtetësisë shqiptare, me kërkesë të saj, shtetases:</w:t>
      </w:r>
    </w:p>
    <w:p w14:paraId="55BD9C79" w14:textId="77777777" w:rsidR="009C44CC" w:rsidRPr="00FF0986" w:rsidRDefault="008629A2" w:rsidP="009C44C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FF0986">
        <w:rPr>
          <w:rFonts w:ascii="Garamond" w:hAnsi="Garamond"/>
          <w:sz w:val="24"/>
          <w:szCs w:val="24"/>
        </w:rPr>
        <w:t>Emi Robert Naslazi</w:t>
      </w:r>
    </w:p>
    <w:p w14:paraId="6628B79B" w14:textId="77777777" w:rsidR="009C44CC" w:rsidRPr="00FF0986" w:rsidRDefault="009C44CC" w:rsidP="009C44C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FF0986">
        <w:rPr>
          <w:rFonts w:ascii="Garamond" w:hAnsi="Garamond"/>
          <w:sz w:val="24"/>
          <w:szCs w:val="24"/>
        </w:rPr>
        <w:t> </w:t>
      </w:r>
    </w:p>
    <w:p w14:paraId="4318937E" w14:textId="77777777" w:rsidR="009C44CC" w:rsidRPr="00FF0986" w:rsidRDefault="009C44CC" w:rsidP="009C44CC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FF0986">
        <w:rPr>
          <w:rFonts w:ascii="Garamond" w:hAnsi="Garamond"/>
          <w:bCs/>
          <w:sz w:val="24"/>
          <w:szCs w:val="24"/>
        </w:rPr>
        <w:t>Neni 2</w:t>
      </w:r>
    </w:p>
    <w:p w14:paraId="20DF2EFA" w14:textId="77777777" w:rsidR="009C44CC" w:rsidRPr="00FF0986" w:rsidRDefault="009C44CC" w:rsidP="009C44C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D19FD5F" w14:textId="77777777" w:rsidR="009C44CC" w:rsidRPr="00FF0986" w:rsidRDefault="009C44CC" w:rsidP="009C44C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FF0986">
        <w:rPr>
          <w:rFonts w:ascii="Garamond" w:hAnsi="Garamond"/>
          <w:sz w:val="24"/>
          <w:szCs w:val="24"/>
        </w:rPr>
        <w:t>Ky dekret hyn në fuqi menjëherë dhe botohet në Fletoren Zyrtare.</w:t>
      </w:r>
    </w:p>
    <w:p w14:paraId="5919E31A" w14:textId="77777777" w:rsidR="009C44CC" w:rsidRPr="00FF0986" w:rsidRDefault="009C44CC" w:rsidP="009C44C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FF0986">
        <w:rPr>
          <w:rFonts w:ascii="Garamond" w:hAnsi="Garamond"/>
          <w:b/>
          <w:bCs/>
          <w:sz w:val="24"/>
          <w:szCs w:val="24"/>
        </w:rPr>
        <w:t> </w:t>
      </w:r>
    </w:p>
    <w:p w14:paraId="512A421F" w14:textId="77777777" w:rsidR="009C44CC" w:rsidRPr="00FF0986" w:rsidRDefault="009C44CC" w:rsidP="009C44C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FF0986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5D378BC2" w14:textId="77777777" w:rsidR="009C44CC" w:rsidRPr="00FF0986" w:rsidRDefault="009C44CC" w:rsidP="009C44C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FF0986">
        <w:rPr>
          <w:rFonts w:ascii="Garamond" w:hAnsi="Garamond"/>
          <w:b/>
          <w:bCs/>
          <w:sz w:val="24"/>
          <w:szCs w:val="24"/>
        </w:rPr>
        <w:t>Bajram Begaj</w:t>
      </w:r>
    </w:p>
    <w:p w14:paraId="36F96BEA" w14:textId="77777777" w:rsidR="009C44CC" w:rsidRPr="00FF0986" w:rsidRDefault="009C44CC" w:rsidP="009C44C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6C2363E7" w14:textId="19ADD311" w:rsidR="000F74B6" w:rsidRPr="009C44CC" w:rsidRDefault="000F74B6" w:rsidP="009C44CC">
      <w:pPr>
        <w:spacing w:after="0" w:line="240" w:lineRule="auto"/>
        <w:ind w:firstLine="284"/>
      </w:pPr>
    </w:p>
    <w:sectPr w:rsidR="000F74B6" w:rsidRPr="009C44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172F2"/>
    <w:rsid w:val="000B0B87"/>
    <w:rsid w:val="000F74B6"/>
    <w:rsid w:val="001245AF"/>
    <w:rsid w:val="001310F8"/>
    <w:rsid w:val="00150670"/>
    <w:rsid w:val="001A335B"/>
    <w:rsid w:val="001F6926"/>
    <w:rsid w:val="00244B22"/>
    <w:rsid w:val="00277AC9"/>
    <w:rsid w:val="002E0115"/>
    <w:rsid w:val="0033119E"/>
    <w:rsid w:val="003728AD"/>
    <w:rsid w:val="003A249E"/>
    <w:rsid w:val="003A48D1"/>
    <w:rsid w:val="00420FCC"/>
    <w:rsid w:val="0043064D"/>
    <w:rsid w:val="0043437F"/>
    <w:rsid w:val="00436183"/>
    <w:rsid w:val="00475700"/>
    <w:rsid w:val="00495544"/>
    <w:rsid w:val="005251A4"/>
    <w:rsid w:val="005B5F43"/>
    <w:rsid w:val="005E2548"/>
    <w:rsid w:val="005E321C"/>
    <w:rsid w:val="00600076"/>
    <w:rsid w:val="0061636A"/>
    <w:rsid w:val="00621A07"/>
    <w:rsid w:val="006301A7"/>
    <w:rsid w:val="006454A8"/>
    <w:rsid w:val="006461A5"/>
    <w:rsid w:val="00671870"/>
    <w:rsid w:val="006B39B2"/>
    <w:rsid w:val="007466B8"/>
    <w:rsid w:val="00764791"/>
    <w:rsid w:val="007A461B"/>
    <w:rsid w:val="007C006A"/>
    <w:rsid w:val="008629A2"/>
    <w:rsid w:val="008C7EE7"/>
    <w:rsid w:val="00931C07"/>
    <w:rsid w:val="009A2E54"/>
    <w:rsid w:val="009C44CC"/>
    <w:rsid w:val="009D3C12"/>
    <w:rsid w:val="00A26109"/>
    <w:rsid w:val="00AD6F91"/>
    <w:rsid w:val="00AE2D09"/>
    <w:rsid w:val="00AF42A0"/>
    <w:rsid w:val="00B31EA1"/>
    <w:rsid w:val="00B354BD"/>
    <w:rsid w:val="00BB066B"/>
    <w:rsid w:val="00BB343B"/>
    <w:rsid w:val="00BB76C0"/>
    <w:rsid w:val="00BD38F5"/>
    <w:rsid w:val="00DE18D1"/>
    <w:rsid w:val="00EB3E18"/>
    <w:rsid w:val="00ED0B1D"/>
    <w:rsid w:val="00F02A0A"/>
    <w:rsid w:val="00F23FBB"/>
    <w:rsid w:val="00FF188C"/>
    <w:rsid w:val="00FF3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2363E7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C44CC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</Nr_x002e__x0020_akti>
    <Data_x0020_e_x0020_Krijimit xmlns="0e656187-b300-4fb0-8bf4-3a50f872073c">2025-01-29T14:08:21Z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2025-01-29T00:00:00Z</Date_x0020_protokolli>
    <Titulli xmlns="0e656187-b300-4fb0-8bf4-3a50f872073c">Për lejimin e lënies së shtetësisë shqiptare</Titulli>
    <Modifikuesi xmlns="0e656187-b300-4fb0-8bf4-3a50f872073c">Fjora.Cahani</Modifikuesi>
    <Nr_x002e__x0020_prot_x0020_QBZ xmlns="0e656187-b300-4fb0-8bf4-3a50f872073c">165/1</Nr_x002e__x0020_prot_x0020_QBZ>
    <Data_x0020_e_x0020_Modifikimit xmlns="0e656187-b300-4fb0-8bf4-3a50f872073c">2025-01-30T10:53:00Z</Data_x0020_e_x0020_Modifikimit>
    <Dekretuar xmlns="0e656187-b300-4fb0-8bf4-3a50f872073c">false</Dekretuar>
    <Data xmlns="0e656187-b300-4fb0-8bf4-3a50f872073c">2025-01-27T00:00:00Z</Data>
    <Nr_x002e__x0020_protokolli_x0020_i_x0020_aktit xmlns="0e656187-b300-4fb0-8bf4-3a50f872073c">320/2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F6686A8B594793906F323211A1A4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F6686A8B594793906F323211A1A4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4FDF0E1-44F0-44C6-9A41-9DB629B28E97}">
  <ds:schemaRefs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dcmitype/"/>
    <ds:schemaRef ds:uri="http://purl.org/dc/terms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EF1C438D-15D3-44E0-9BA2-AE1A70A2FE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EC2718-E5FC-49E4-A9D9-56332645F9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3F1C421-1A33-4CCC-8FC1-B4ADB94EC7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F1E07CE-D7D1-4AF9-B2B7-870302226B5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Amarilda Muja</cp:lastModifiedBy>
  <cp:revision>5</cp:revision>
  <dcterms:created xsi:type="dcterms:W3CDTF">2025-01-29T13:09:00Z</dcterms:created>
  <dcterms:modified xsi:type="dcterms:W3CDTF">2025-01-30T10:23:00Z</dcterms:modified>
</cp:coreProperties>
</file>