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16124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E16DB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F2631EE" w14:textId="2B386165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16DB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23, datë 2</w:t>
      </w:r>
      <w:bookmarkStart w:id="2" w:name="_GoBack"/>
      <w:r w:rsidRPr="00E16DB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9</w:t>
      </w:r>
      <w:bookmarkEnd w:id="2"/>
      <w:r w:rsidRPr="00E16DB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.1.2025</w:t>
      </w:r>
    </w:p>
    <w:p w14:paraId="2CFD25D3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6A0EA18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16DB5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6415769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3C335ED" w14:textId="768EB0A2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 w:rsidR="00923DD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8</w:t>
      </w:r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20 e në vijim të ligjit nr. 113/2020, “Për shtetësinë”, i ndryshuar,</w:t>
      </w:r>
      <w:r w:rsidR="0046665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38619C"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22F8BCAF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B6B5B84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16DB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0A2BDE8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E5C36CA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16DB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2AE9E20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FF51B0D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491B8B01" w14:textId="3C8F37AE" w:rsidR="0057655F" w:rsidRPr="00E16DB5" w:rsidRDefault="0057655F" w:rsidP="0057655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</w:t>
      </w:r>
      <w:r w:rsidR="0038619C"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Mehmet</w:t>
      </w:r>
      <w:proofErr w:type="spellEnd"/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Nuri </w:t>
      </w:r>
      <w:proofErr w:type="spellStart"/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Feruzan</w:t>
      </w:r>
      <w:proofErr w:type="spellEnd"/>
      <w:r w:rsidR="0046665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Yücesoy</w:t>
      </w:r>
      <w:proofErr w:type="spellEnd"/>
    </w:p>
    <w:p w14:paraId="40B07191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C019719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16DB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40E8899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C9B52B6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DC0F725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16DB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ED616FE" w14:textId="77777777" w:rsidR="0057655F" w:rsidRPr="00E16DB5" w:rsidRDefault="0057655F" w:rsidP="0057655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16DB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63CCBDD" w14:textId="77777777" w:rsidR="0057655F" w:rsidRPr="00E16DB5" w:rsidRDefault="0057655F" w:rsidP="0057655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16DB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16DB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565C2F7" w14:textId="77777777" w:rsidR="0057655F" w:rsidRPr="00E16DB5" w:rsidRDefault="0057655F" w:rsidP="0057655F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4BF543DD" w14:textId="77777777" w:rsidR="0057655F" w:rsidRPr="00E16DB5" w:rsidRDefault="0057655F" w:rsidP="0057655F">
      <w:pPr>
        <w:spacing w:after="0" w:line="240" w:lineRule="auto"/>
        <w:ind w:firstLine="284"/>
        <w:rPr>
          <w:lang w:val="sq-AL"/>
        </w:rPr>
      </w:pPr>
    </w:p>
    <w:p w14:paraId="1B394FBA" w14:textId="77777777" w:rsidR="00F5332C" w:rsidRPr="00E16DB5" w:rsidRDefault="00F5332C" w:rsidP="0057655F">
      <w:pPr>
        <w:spacing w:after="0" w:line="240" w:lineRule="auto"/>
        <w:ind w:firstLine="284"/>
        <w:rPr>
          <w:lang w:val="sq-AL"/>
        </w:rPr>
      </w:pPr>
    </w:p>
    <w:sectPr w:rsidR="00F5332C" w:rsidRPr="00E16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B498B"/>
    <w:rsid w:val="000F74B6"/>
    <w:rsid w:val="0016691A"/>
    <w:rsid w:val="0038619C"/>
    <w:rsid w:val="00420FCC"/>
    <w:rsid w:val="0046665C"/>
    <w:rsid w:val="00495544"/>
    <w:rsid w:val="00516060"/>
    <w:rsid w:val="0057655F"/>
    <w:rsid w:val="005B5F43"/>
    <w:rsid w:val="0061636A"/>
    <w:rsid w:val="006C078D"/>
    <w:rsid w:val="007A461B"/>
    <w:rsid w:val="007F1225"/>
    <w:rsid w:val="008C7EE7"/>
    <w:rsid w:val="00923DDD"/>
    <w:rsid w:val="00AD6F91"/>
    <w:rsid w:val="00E16DB5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631E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65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2025-01-31T09:19:53Z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184/1</Nr_x002e__x0020_prot_x0020_QBZ>
    <Data_x0020_e_x0020_Modifikimit xmlns="0e656187-b300-4fb0-8bf4-3a50f872073c">2025-01-31T12:16:26Z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330/2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9050C8BB8C4821808D22ACA6A409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7FA369-EC0F-40AD-B134-24B581935FDF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8E497D3-C6EE-4557-894E-BCE9E92023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B1421D-C0DA-499F-9FFD-B03540DEA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10</cp:revision>
  <dcterms:created xsi:type="dcterms:W3CDTF">2025-01-31T08:20:00Z</dcterms:created>
  <dcterms:modified xsi:type="dcterms:W3CDTF">2025-01-31T12:01:00Z</dcterms:modified>
</cp:coreProperties>
</file>