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F35CC" w14:textId="77777777" w:rsidR="00A157C1" w:rsidRP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A157C1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14810A8A" w14:textId="018F981F" w:rsid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Nr. 25, datë 4.2.2025</w:t>
      </w:r>
    </w:p>
    <w:p w14:paraId="7CCB9BE6" w14:textId="77777777" w:rsid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2A28C111" w14:textId="77777777" w:rsidR="00A157C1" w:rsidRP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color w:val="232323"/>
        </w:rPr>
      </w:pPr>
      <w:r w:rsidRPr="00A157C1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>
        <w:rPr>
          <w:rFonts w:ascii="Garamond" w:hAnsi="Garamond"/>
          <w:color w:val="232323"/>
        </w:rPr>
        <w:t xml:space="preserve"> </w:t>
      </w:r>
      <w:r w:rsidRPr="00A157C1">
        <w:rPr>
          <w:rStyle w:val="Strong"/>
          <w:rFonts w:ascii="Garamond" w:hAnsi="Garamond"/>
          <w:color w:val="232323"/>
          <w:bdr w:val="none" w:sz="0" w:space="0" w:color="auto" w:frame="1"/>
        </w:rPr>
        <w:t>DHËNIE GRADE MADHORE</w:t>
      </w:r>
    </w:p>
    <w:p w14:paraId="78836797" w14:textId="77777777" w:rsidR="00A157C1" w:rsidRP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429F175" w14:textId="776661C5" w:rsidR="00A157C1" w:rsidRP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A157C1">
        <w:rPr>
          <w:rFonts w:ascii="Garamond" w:hAnsi="Garamond"/>
          <w:color w:val="232323"/>
        </w:rPr>
        <w:t>Në mbështetje të nenit 92, shkronja “d”, nenit 93 të Kushtetutës, si dhe të nenit 9, pika 3, shkronja “a”</w:t>
      </w:r>
      <w:r w:rsidR="00E362EA">
        <w:rPr>
          <w:rFonts w:ascii="Garamond" w:hAnsi="Garamond"/>
          <w:color w:val="232323"/>
        </w:rPr>
        <w:t>,</w:t>
      </w:r>
      <w:r w:rsidRPr="00A157C1">
        <w:rPr>
          <w:rFonts w:ascii="Garamond" w:hAnsi="Garamond"/>
          <w:color w:val="232323"/>
        </w:rPr>
        <w:t xml:space="preserve"> të ligjit nr. 64/2014, “Për pushtetet dhe autoritetet e drejtimit e të komandimit të Forcave të Armatosura të Republikës së Shqipërisë”, </w:t>
      </w:r>
      <w:r w:rsidR="00E362EA" w:rsidRPr="00A157C1">
        <w:rPr>
          <w:rFonts w:ascii="Garamond" w:hAnsi="Garamond"/>
          <w:color w:val="232323"/>
        </w:rPr>
        <w:t>të</w:t>
      </w:r>
      <w:r w:rsidRPr="00A157C1">
        <w:rPr>
          <w:rFonts w:ascii="Garamond" w:hAnsi="Garamond"/>
          <w:color w:val="232323"/>
        </w:rPr>
        <w:t xml:space="preserve"> ndryshuar, me propozim të </w:t>
      </w:r>
      <w:r w:rsidR="00E362EA">
        <w:rPr>
          <w:rFonts w:ascii="Garamond" w:hAnsi="Garamond"/>
          <w:color w:val="232323"/>
        </w:rPr>
        <w:t>m</w:t>
      </w:r>
      <w:r w:rsidRPr="00A157C1">
        <w:rPr>
          <w:rFonts w:ascii="Garamond" w:hAnsi="Garamond"/>
          <w:color w:val="232323"/>
        </w:rPr>
        <w:t>inistrit të Mbrojtjes, datë 30.12.2024,</w:t>
      </w:r>
    </w:p>
    <w:p w14:paraId="3820FB08" w14:textId="77777777" w:rsid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644B4077" w14:textId="77777777" w:rsidR="00A157C1" w:rsidRP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</w:rPr>
      </w:pPr>
      <w:r w:rsidRPr="00A157C1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35F4F7E9" w14:textId="77777777" w:rsidR="00A157C1" w:rsidRP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</w:p>
    <w:p w14:paraId="11D787F4" w14:textId="77777777" w:rsidR="00A157C1" w:rsidRP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</w:rPr>
      </w:pPr>
      <w:r w:rsidRPr="00A157C1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Neni 1</w:t>
      </w:r>
    </w:p>
    <w:p w14:paraId="14875B1C" w14:textId="77777777" w:rsid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27BEEEE1" w14:textId="77777777" w:rsidR="00A157C1" w:rsidRP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A157C1">
        <w:rPr>
          <w:rFonts w:ascii="Garamond" w:hAnsi="Garamond"/>
          <w:color w:val="232323"/>
        </w:rPr>
        <w:t xml:space="preserve">Gjeneral Brigade </w:t>
      </w:r>
      <w:proofErr w:type="spellStart"/>
      <w:r w:rsidRPr="00A157C1">
        <w:rPr>
          <w:rFonts w:ascii="Garamond" w:hAnsi="Garamond"/>
          <w:color w:val="232323"/>
        </w:rPr>
        <w:t>Ferdinant</w:t>
      </w:r>
      <w:proofErr w:type="spellEnd"/>
      <w:r w:rsidRPr="00A157C1">
        <w:rPr>
          <w:rFonts w:ascii="Garamond" w:hAnsi="Garamond"/>
          <w:color w:val="232323"/>
        </w:rPr>
        <w:t xml:space="preserve"> </w:t>
      </w:r>
      <w:proofErr w:type="spellStart"/>
      <w:r w:rsidRPr="00A157C1">
        <w:rPr>
          <w:rFonts w:ascii="Garamond" w:hAnsi="Garamond"/>
          <w:color w:val="232323"/>
        </w:rPr>
        <w:t>Vasil</w:t>
      </w:r>
      <w:proofErr w:type="spellEnd"/>
      <w:r w:rsidRPr="00A157C1">
        <w:rPr>
          <w:rFonts w:ascii="Garamond" w:hAnsi="Garamond"/>
          <w:color w:val="232323"/>
        </w:rPr>
        <w:t xml:space="preserve"> </w:t>
      </w:r>
      <w:proofErr w:type="spellStart"/>
      <w:r w:rsidRPr="00A157C1">
        <w:rPr>
          <w:rFonts w:ascii="Garamond" w:hAnsi="Garamond"/>
          <w:color w:val="232323"/>
        </w:rPr>
        <w:t>Dimo</w:t>
      </w:r>
      <w:proofErr w:type="spellEnd"/>
      <w:r w:rsidRPr="00A157C1">
        <w:rPr>
          <w:rFonts w:ascii="Garamond" w:hAnsi="Garamond"/>
          <w:color w:val="232323"/>
        </w:rPr>
        <w:t>, me detyrë “Komandant i Forcës Ajrore”, i jepet grada madhore “Gjeneral Major”.</w:t>
      </w:r>
    </w:p>
    <w:p w14:paraId="62DEFFEF" w14:textId="77777777" w:rsid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200D57A2" w14:textId="77777777" w:rsidR="00A157C1" w:rsidRP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</w:rPr>
      </w:pPr>
      <w:r w:rsidRPr="00A157C1">
        <w:rPr>
          <w:rStyle w:val="Strong"/>
          <w:rFonts w:ascii="Garamond" w:hAnsi="Garamond"/>
          <w:color w:val="232323"/>
          <w:bdr w:val="none" w:sz="0" w:space="0" w:color="auto" w:frame="1"/>
        </w:rPr>
        <w:t> </w:t>
      </w:r>
      <w:r w:rsidRPr="00A157C1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Neni 2</w:t>
      </w:r>
    </w:p>
    <w:p w14:paraId="3AE7933B" w14:textId="77777777" w:rsid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bookmarkStart w:id="0" w:name="_GoBack"/>
      <w:bookmarkEnd w:id="0"/>
    </w:p>
    <w:p w14:paraId="61080CCF" w14:textId="77777777" w:rsidR="00A157C1" w:rsidRP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A157C1">
        <w:rPr>
          <w:rFonts w:ascii="Garamond" w:hAnsi="Garamond"/>
          <w:color w:val="232323"/>
        </w:rPr>
        <w:t>Ky dekret hyn në fuqi menjëherë.</w:t>
      </w:r>
    </w:p>
    <w:p w14:paraId="0CE03AE4" w14:textId="77777777" w:rsidR="00A157C1" w:rsidRP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  <w:r w:rsidRPr="00A157C1">
        <w:rPr>
          <w:rFonts w:ascii="Garamond" w:hAnsi="Garamond"/>
          <w:color w:val="232323"/>
        </w:rPr>
        <w:t> </w:t>
      </w:r>
    </w:p>
    <w:p w14:paraId="11400091" w14:textId="77777777" w:rsidR="00A157C1" w:rsidRP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A157C1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5F6275F1" w14:textId="77777777" w:rsidR="00A157C1" w:rsidRPr="00A157C1" w:rsidRDefault="00A157C1" w:rsidP="00A157C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A157C1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A157C1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5F539263" w14:textId="77777777" w:rsidR="00F5332C" w:rsidRPr="00A157C1" w:rsidRDefault="00F5332C" w:rsidP="00A157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5332C" w:rsidRPr="00A15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F74B6"/>
    <w:rsid w:val="0016691A"/>
    <w:rsid w:val="00420FCC"/>
    <w:rsid w:val="00495544"/>
    <w:rsid w:val="005B5F43"/>
    <w:rsid w:val="0061636A"/>
    <w:rsid w:val="007A461B"/>
    <w:rsid w:val="008C7EE7"/>
    <w:rsid w:val="00A157C1"/>
    <w:rsid w:val="00AD6F91"/>
    <w:rsid w:val="00E362E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10A8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5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57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5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2025-02-05T15:51:14Z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2025-02-04T00:00:00Z</Date_x0020_protokolli>
    <Titulli xmlns="0e656187-b300-4fb0-8bf4-3a50f872073c">Për dhënie grade madhore</Titulli>
    <Modifikuesi xmlns="0e656187-b300-4fb0-8bf4-3a50f872073c">Suada.Daci</Modifikuesi>
    <Nr_x002e__x0020_prot_x0020_QBZ xmlns="0e656187-b300-4fb0-8bf4-3a50f872073c">221/1</Nr_x002e__x0020_prot_x0020_QBZ>
    <Data_x0020_e_x0020_Modifikimit xmlns="0e656187-b300-4fb0-8bf4-3a50f872073c">2025-02-06T11:48:09Z</Data_x0020_e_x0020_Modifikimit>
    <Dekretuar xmlns="0e656187-b300-4fb0-8bf4-3a50f872073c">false</Dekretuar>
    <Data xmlns="0e656187-b300-4fb0-8bf4-3a50f872073c">2025-02-04T00:00:00Z</Data>
    <Nr_x002e__x0020_protokolli_x0020_i_x0020_aktit xmlns="0e656187-b300-4fb0-8bf4-3a50f872073c">392/1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BECFCD51BD4555AFAF3ECA012625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BECFCD51BD4555AFAF3ECA012625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2D63A8-8600-474A-BD29-0EA3C992C648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3DBC3B5-E1FF-4F88-A010-ED11050D2B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C4C9B-59FF-41E0-80F6-8204369C4E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12F1EB-6CDF-4134-8D5F-F58036AA1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71BC480-755A-42FF-B4D3-66B2467D2A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grade madhore</vt:lpstr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grade madhore</dc:title>
  <dc:creator>Entela Suli</dc:creator>
  <cp:lastModifiedBy>Fjora Cahani</cp:lastModifiedBy>
  <cp:revision>4</cp:revision>
  <dcterms:created xsi:type="dcterms:W3CDTF">2025-02-05T14:48:00Z</dcterms:created>
  <dcterms:modified xsi:type="dcterms:W3CDTF">2025-02-06T11:19:00Z</dcterms:modified>
</cp:coreProperties>
</file>