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4A0C6" w14:textId="77777777" w:rsidR="00C13D36" w:rsidRPr="00C744F4" w:rsidRDefault="00C13D36" w:rsidP="00C13D3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744F4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4D7517D5" w14:textId="3AB86DF3" w:rsidR="00C13D36" w:rsidRPr="00C744F4" w:rsidRDefault="00C13D36" w:rsidP="00C13D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44F4">
        <w:rPr>
          <w:rFonts w:ascii="Garamond" w:hAnsi="Garamond"/>
          <w:b/>
          <w:sz w:val="24"/>
          <w:szCs w:val="24"/>
          <w:lang w:val="sq-AL"/>
        </w:rPr>
        <w:t>Nr. 26, datë 4.2.2025</w:t>
      </w:r>
    </w:p>
    <w:p w14:paraId="505EC896" w14:textId="77777777" w:rsidR="00C13D36" w:rsidRPr="00C744F4" w:rsidRDefault="00C13D36" w:rsidP="00C13D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F41FD01" w14:textId="77777777" w:rsidR="00C13D36" w:rsidRPr="00C744F4" w:rsidRDefault="00C13D36" w:rsidP="00C13D3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744F4">
        <w:rPr>
          <w:rFonts w:ascii="Garamond" w:hAnsi="Garamond"/>
          <w:b/>
          <w:bCs/>
          <w:sz w:val="24"/>
          <w:szCs w:val="24"/>
          <w:lang w:val="sq-AL"/>
        </w:rPr>
        <w:t>PËR DHËNIE GRADE MADHORE</w:t>
      </w:r>
    </w:p>
    <w:p w14:paraId="0193F964" w14:textId="77777777" w:rsidR="00C13D36" w:rsidRPr="00C744F4" w:rsidRDefault="00C13D36" w:rsidP="00555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D325A1" w14:textId="3FBA0C2E" w:rsidR="00C13D36" w:rsidRPr="00C744F4" w:rsidRDefault="00C13D36" w:rsidP="00555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4F4">
        <w:rPr>
          <w:rFonts w:ascii="Garamond" w:hAnsi="Garamond"/>
          <w:sz w:val="24"/>
          <w:szCs w:val="24"/>
          <w:lang w:val="sq-AL"/>
        </w:rPr>
        <w:t>Në mbështetje të nenit 92, shkronja “d”, nenit 93</w:t>
      </w:r>
      <w:r w:rsidR="00C744F4">
        <w:rPr>
          <w:rFonts w:ascii="Garamond" w:hAnsi="Garamond"/>
          <w:sz w:val="24"/>
          <w:szCs w:val="24"/>
          <w:lang w:val="sq-AL"/>
        </w:rPr>
        <w:t>,</w:t>
      </w:r>
      <w:r w:rsidRPr="00C744F4">
        <w:rPr>
          <w:rFonts w:ascii="Garamond" w:hAnsi="Garamond"/>
          <w:sz w:val="24"/>
          <w:szCs w:val="24"/>
          <w:lang w:val="sq-AL"/>
        </w:rPr>
        <w:t xml:space="preserve"> të Kushtetutës, si dhe të nenit 9, pika 3, shkronja “a”</w:t>
      </w:r>
      <w:r w:rsidR="00C744F4">
        <w:rPr>
          <w:rFonts w:ascii="Garamond" w:hAnsi="Garamond"/>
          <w:sz w:val="24"/>
          <w:szCs w:val="24"/>
          <w:lang w:val="sq-AL"/>
        </w:rPr>
        <w:t>,</w:t>
      </w:r>
      <w:r w:rsidRPr="00C744F4">
        <w:rPr>
          <w:rFonts w:ascii="Garamond" w:hAnsi="Garamond"/>
          <w:sz w:val="24"/>
          <w:szCs w:val="24"/>
          <w:lang w:val="sq-AL"/>
        </w:rPr>
        <w:t xml:space="preserve"> të ligjit nr. 64/2014, “Për pushtetet dhe autoritetet e drejtimit e të komandimit të Forcave të Armatosura të Republikës së Shqipërisë”, </w:t>
      </w:r>
      <w:r w:rsidR="00C744F4">
        <w:rPr>
          <w:rFonts w:ascii="Garamond" w:hAnsi="Garamond"/>
          <w:sz w:val="24"/>
          <w:szCs w:val="24"/>
          <w:lang w:val="sq-AL"/>
        </w:rPr>
        <w:t>të</w:t>
      </w:r>
      <w:r w:rsidRPr="00C744F4">
        <w:rPr>
          <w:rFonts w:ascii="Garamond" w:hAnsi="Garamond"/>
          <w:sz w:val="24"/>
          <w:szCs w:val="24"/>
          <w:lang w:val="sq-AL"/>
        </w:rPr>
        <w:t xml:space="preserve"> ndryshuar, me propozim të </w:t>
      </w:r>
      <w:r w:rsidR="00C744F4" w:rsidRPr="00C744F4">
        <w:rPr>
          <w:rFonts w:ascii="Garamond" w:hAnsi="Garamond"/>
          <w:sz w:val="24"/>
          <w:szCs w:val="24"/>
          <w:lang w:val="sq-AL"/>
        </w:rPr>
        <w:t xml:space="preserve">ministrit </w:t>
      </w:r>
      <w:r w:rsidRPr="00C744F4">
        <w:rPr>
          <w:rFonts w:ascii="Garamond" w:hAnsi="Garamond"/>
          <w:sz w:val="24"/>
          <w:szCs w:val="24"/>
          <w:lang w:val="sq-AL"/>
        </w:rPr>
        <w:t>të Mbrojtjes, datë 30.12.2024,</w:t>
      </w:r>
    </w:p>
    <w:p w14:paraId="53576316" w14:textId="77777777" w:rsidR="00C13D36" w:rsidRPr="00C744F4" w:rsidRDefault="00C13D36" w:rsidP="00C13D3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A8120EA" w14:textId="77777777" w:rsidR="00C13D36" w:rsidRPr="00C744F4" w:rsidRDefault="00C13D36" w:rsidP="00C13D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744F4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26D891F8" w14:textId="77777777" w:rsidR="00C13D36" w:rsidRPr="00C744F4" w:rsidRDefault="00C13D36" w:rsidP="00C13D3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5D648C37" w14:textId="77777777" w:rsidR="00C13D36" w:rsidRPr="00C744F4" w:rsidRDefault="00C13D36" w:rsidP="00C13D3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C744F4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756411DD" w14:textId="77777777" w:rsidR="00C13D36" w:rsidRPr="00C744F4" w:rsidRDefault="00C13D36" w:rsidP="00C13D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B0E3D1B" w14:textId="77777777" w:rsidR="00C13D36" w:rsidRPr="00C744F4" w:rsidRDefault="00C13D36" w:rsidP="005555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4F4">
        <w:rPr>
          <w:rFonts w:ascii="Garamond" w:hAnsi="Garamond"/>
          <w:sz w:val="24"/>
          <w:szCs w:val="24"/>
          <w:lang w:val="sq-AL"/>
        </w:rPr>
        <w:t xml:space="preserve">Gjeneral Brigade Petrit </w:t>
      </w:r>
      <w:proofErr w:type="spellStart"/>
      <w:r w:rsidRPr="00C744F4">
        <w:rPr>
          <w:rFonts w:ascii="Garamond" w:hAnsi="Garamond"/>
          <w:sz w:val="24"/>
          <w:szCs w:val="24"/>
          <w:lang w:val="sq-AL"/>
        </w:rPr>
        <w:t>Pal</w:t>
      </w:r>
      <w:proofErr w:type="spellEnd"/>
      <w:r w:rsidRPr="00C744F4">
        <w:rPr>
          <w:rFonts w:ascii="Garamond" w:hAnsi="Garamond"/>
          <w:sz w:val="24"/>
          <w:szCs w:val="24"/>
          <w:lang w:val="sq-AL"/>
        </w:rPr>
        <w:t xml:space="preserve"> Çuni, me detyrë “Përfaqësues Ushtarak Kombëtar”, në Përfaqësinë Ushtarake Kombëtare në </w:t>
      </w:r>
      <w:proofErr w:type="spellStart"/>
      <w:r w:rsidRPr="00C744F4">
        <w:rPr>
          <w:rFonts w:ascii="Garamond" w:hAnsi="Garamond"/>
          <w:sz w:val="24"/>
          <w:szCs w:val="24"/>
          <w:lang w:val="sq-AL"/>
        </w:rPr>
        <w:t>ACO</w:t>
      </w:r>
      <w:proofErr w:type="spellEnd"/>
      <w:r w:rsidRPr="00C744F4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C744F4">
        <w:rPr>
          <w:rFonts w:ascii="Garamond" w:hAnsi="Garamond"/>
          <w:sz w:val="24"/>
          <w:szCs w:val="24"/>
          <w:lang w:val="sq-AL"/>
        </w:rPr>
        <w:t>SHAPE</w:t>
      </w:r>
      <w:proofErr w:type="spellEnd"/>
      <w:r w:rsidRPr="00C744F4">
        <w:rPr>
          <w:rFonts w:ascii="Garamond" w:hAnsi="Garamond"/>
          <w:sz w:val="24"/>
          <w:szCs w:val="24"/>
          <w:lang w:val="sq-AL"/>
        </w:rPr>
        <w:t>, në Përfaqësinë Ushtarake Jashtë Vendit, në Ministrinë e Mbrojtjes, i jepet grada madhore “Gjeneral Major”.</w:t>
      </w:r>
    </w:p>
    <w:p w14:paraId="0C4AE4FE" w14:textId="77777777" w:rsidR="00C13D36" w:rsidRPr="00C744F4" w:rsidRDefault="00C13D36" w:rsidP="00C13D3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03F8FE2" w14:textId="77777777" w:rsidR="00C13D36" w:rsidRPr="00C744F4" w:rsidRDefault="00C13D36" w:rsidP="00C13D3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C744F4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117FA001" w14:textId="77777777" w:rsidR="00C13D36" w:rsidRPr="00C744F4" w:rsidRDefault="00C13D36" w:rsidP="00C13D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82A041A" w14:textId="77777777" w:rsidR="00C13D36" w:rsidRPr="00C744F4" w:rsidRDefault="00C13D36" w:rsidP="000E2E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4F4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2EEC4D10" w14:textId="77777777" w:rsidR="00C13D36" w:rsidRPr="00C744F4" w:rsidRDefault="00C13D36" w:rsidP="00C13D36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3A551CB4" w14:textId="77777777" w:rsidR="00C13D36" w:rsidRPr="00C744F4" w:rsidRDefault="00C13D36" w:rsidP="00C13D3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744F4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  <w:bookmarkStart w:id="0" w:name="_GoBack"/>
      <w:bookmarkEnd w:id="0"/>
    </w:p>
    <w:p w14:paraId="6E3B0093" w14:textId="77777777" w:rsidR="00C13D36" w:rsidRPr="00C744F4" w:rsidRDefault="00C13D36" w:rsidP="00C13D3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744F4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C744F4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689209C7" w14:textId="77777777" w:rsidR="00C13D36" w:rsidRPr="00C744F4" w:rsidRDefault="00C13D36" w:rsidP="00C13D3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58DF33B" w14:textId="77777777" w:rsidR="00F5332C" w:rsidRPr="00C744F4" w:rsidRDefault="00F5332C" w:rsidP="00C13D36">
      <w:pPr>
        <w:spacing w:after="0" w:line="240" w:lineRule="auto"/>
        <w:ind w:firstLine="284"/>
        <w:rPr>
          <w:lang w:val="sq-AL"/>
        </w:rPr>
      </w:pPr>
    </w:p>
    <w:sectPr w:rsidR="00F5332C" w:rsidRPr="00C744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E2E65"/>
    <w:rsid w:val="000F74B6"/>
    <w:rsid w:val="0016691A"/>
    <w:rsid w:val="00420FCC"/>
    <w:rsid w:val="00495544"/>
    <w:rsid w:val="00555524"/>
    <w:rsid w:val="00591C6C"/>
    <w:rsid w:val="005B5F43"/>
    <w:rsid w:val="0061636A"/>
    <w:rsid w:val="006A22D6"/>
    <w:rsid w:val="007A461B"/>
    <w:rsid w:val="008C7EE7"/>
    <w:rsid w:val="00AD6F91"/>
    <w:rsid w:val="00C13D36"/>
    <w:rsid w:val="00C744F4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517D5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D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2025-02-05T15:51:14Z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2025-02-04T00:00:00Z</Date_x0020_protokolli>
    <Titulli xmlns="0e656187-b300-4fb0-8bf4-3a50f872073c">Për dhënie grade madhore</Titulli>
    <Modifikuesi xmlns="0e656187-b300-4fb0-8bf4-3a50f872073c">Suada.Daci</Modifikuesi>
    <Nr_x002e__x0020_prot_x0020_QBZ xmlns="0e656187-b300-4fb0-8bf4-3a50f872073c">221/2</Nr_x002e__x0020_prot_x0020_QBZ>
    <Data_x0020_e_x0020_Modifikimit xmlns="0e656187-b300-4fb0-8bf4-3a50f872073c">2025-02-06T11:39:21Z</Data_x0020_e_x0020_Modifikimit>
    <Dekretuar xmlns="0e656187-b300-4fb0-8bf4-3a50f872073c">false</Dekretuar>
    <Data xmlns="0e656187-b300-4fb0-8bf4-3a50f872073c">2025-02-04T00:00:00Z</Data>
    <Nr_x002e__x0020_protokolli_x0020_i_x0020_aktit xmlns="0e656187-b300-4fb0-8bf4-3a50f872073c">392/1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31D1B22FCD413EA5EE42F7696523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31D1B22FCD413EA5EE42F7696523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68E5FA-AC5A-48CE-B627-BEDB7FDF57FA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9873887-D354-4E68-8ADA-D3A3F8A1C4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CA53AF-B4D8-4982-9BED-49F30A5FC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373D8A-2C44-46E4-B3A0-06D9FEEF4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506BC69-39A6-43A4-B2A8-0795CEF387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grade madhore</vt:lpstr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grade madhore</dc:title>
  <dc:creator>Entela Suli</dc:creator>
  <cp:lastModifiedBy>Alma Lisaku</cp:lastModifiedBy>
  <cp:revision>6</cp:revision>
  <dcterms:created xsi:type="dcterms:W3CDTF">2025-02-05T14:49:00Z</dcterms:created>
  <dcterms:modified xsi:type="dcterms:W3CDTF">2025-02-06T10:49:00Z</dcterms:modified>
</cp:coreProperties>
</file>