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F11D1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D4D6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3DB2EBB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ED4D6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31, datë 13.2.2025</w:t>
      </w:r>
    </w:p>
    <w:p w14:paraId="2A9C916E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383E61A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lang w:val="sq-AL"/>
        </w:rPr>
      </w:pPr>
      <w:r w:rsidRPr="00ED4D6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ED4D6E">
        <w:rPr>
          <w:rFonts w:ascii="Garamond" w:hAnsi="Garamond"/>
          <w:color w:val="232323"/>
          <w:lang w:val="sq-AL"/>
        </w:rPr>
        <w:t xml:space="preserve"> </w:t>
      </w:r>
      <w:r w:rsidRPr="00ED4D6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061F55AE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7B26ACB4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D4D6E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5BC73F3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79B8DCCF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ED4D6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3FBDF7E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30B9CD00" w14:textId="219E7D0F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D4D6E">
        <w:rPr>
          <w:rFonts w:ascii="Garamond" w:hAnsi="Garamond"/>
          <w:color w:val="232323"/>
          <w:lang w:val="sq-AL"/>
        </w:rPr>
        <w:t xml:space="preserve">Shpalljen e ligjit nr. 5/2025, “Për ratifikimin e marrëveshjes së huas ndërmjet Republikës së Shqipërisë dhe Bankës Ndërkombëtare për Rindërtim dhe Zhvillim për projektin </w:t>
      </w:r>
      <w:bookmarkStart w:id="0" w:name="_GoBack"/>
      <w:bookmarkEnd w:id="0"/>
      <w:r w:rsidR="00ED4D6E">
        <w:rPr>
          <w:rFonts w:ascii="Garamond" w:hAnsi="Garamond"/>
          <w:color w:val="232323"/>
          <w:lang w:val="sq-AL"/>
        </w:rPr>
        <w:t>‘</w:t>
      </w:r>
      <w:r w:rsidRPr="00ED4D6E">
        <w:rPr>
          <w:rFonts w:ascii="Garamond" w:hAnsi="Garamond"/>
          <w:color w:val="232323"/>
          <w:lang w:val="sq-AL"/>
        </w:rPr>
        <w:t xml:space="preserve">Mjedis i pastër dhe me aftësi ripërtëritëse, Deti </w:t>
      </w:r>
      <w:r w:rsidRPr="00ED4D6E">
        <w:rPr>
          <w:rFonts w:ascii="Garamond" w:hAnsi="Garamond"/>
          <w:color w:val="232323"/>
          <w:lang w:val="sq-AL"/>
        </w:rPr>
        <w:t>Blu</w:t>
      </w:r>
      <w:r w:rsidR="00ED4D6E">
        <w:rPr>
          <w:rFonts w:ascii="Garamond" w:hAnsi="Garamond"/>
          <w:color w:val="232323"/>
          <w:lang w:val="sq-AL"/>
        </w:rPr>
        <w:t>’</w:t>
      </w:r>
      <w:r w:rsidRPr="00ED4D6E">
        <w:rPr>
          <w:rFonts w:ascii="Garamond" w:hAnsi="Garamond"/>
          <w:color w:val="232323"/>
          <w:lang w:val="sq-AL"/>
        </w:rPr>
        <w:t>”.</w:t>
      </w:r>
    </w:p>
    <w:p w14:paraId="62FA45E0" w14:textId="77777777" w:rsidR="00E579E7" w:rsidRPr="00ED4D6E" w:rsidRDefault="00E579E7" w:rsidP="00E579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D4D6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36578A27" w14:textId="77777777" w:rsidR="00E579E7" w:rsidRPr="00ED4D6E" w:rsidRDefault="00E579E7" w:rsidP="00E579E7">
      <w:pPr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D4D6E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75BC399" w14:textId="77777777" w:rsidR="00E579E7" w:rsidRPr="00ED4D6E" w:rsidRDefault="00E579E7" w:rsidP="00E579E7">
      <w:pPr>
        <w:jc w:val="right"/>
        <w:rPr>
          <w:rFonts w:ascii="Garamond" w:hAnsi="Garamond"/>
          <w:sz w:val="24"/>
          <w:szCs w:val="24"/>
          <w:lang w:val="sq-AL"/>
        </w:rPr>
      </w:pPr>
      <w:r w:rsidRPr="00ED4D6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ED4D6E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66B9EB8" w14:textId="77777777" w:rsidR="00E579E7" w:rsidRPr="00ED4D6E" w:rsidRDefault="00E579E7" w:rsidP="00E579E7">
      <w:pPr>
        <w:rPr>
          <w:lang w:val="sq-AL"/>
        </w:rPr>
      </w:pPr>
    </w:p>
    <w:p w14:paraId="19B4E664" w14:textId="77777777" w:rsidR="003C3138" w:rsidRPr="00ED4D6E" w:rsidRDefault="003C3138" w:rsidP="00E579E7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3C3138" w:rsidRPr="00ED4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E7"/>
    <w:rsid w:val="000A75F2"/>
    <w:rsid w:val="000B6756"/>
    <w:rsid w:val="00152A61"/>
    <w:rsid w:val="00263F70"/>
    <w:rsid w:val="002B2B48"/>
    <w:rsid w:val="002C3D59"/>
    <w:rsid w:val="003B7D51"/>
    <w:rsid w:val="003C3138"/>
    <w:rsid w:val="005F6005"/>
    <w:rsid w:val="007D39B1"/>
    <w:rsid w:val="00AF0F93"/>
    <w:rsid w:val="00C213F4"/>
    <w:rsid w:val="00C320E3"/>
    <w:rsid w:val="00E579E7"/>
    <w:rsid w:val="00ED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4F6E1"/>
  <w15:chartTrackingRefBased/>
  <w15:docId w15:val="{C093FBE4-2C1F-4AD3-BB3C-05A85C77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9E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79E7"/>
    <w:rPr>
      <w:b/>
      <w:bCs/>
    </w:rPr>
  </w:style>
  <w:style w:type="paragraph" w:styleId="Revision">
    <w:name w:val="Revision"/>
    <w:hidden/>
    <w:uiPriority w:val="99"/>
    <w:semiHidden/>
    <w:rsid w:val="000A75F2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7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6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2025-02-17T10:48:13Z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294/2</Nr_x002e__x0020_prot_x0020_QBZ>
    <Data_x0020_e_x0020_Modifikimit xmlns="0e656187-b300-4fb0-8bf4-3a50f872073c">2025-02-17T11:10:50Z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497/1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881CB58B846CCA6C63025F12394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881CB58B846CCA6C63025F12394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C3DF60-5F39-4DCE-9AF7-34DC1D2F045C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91FD4D-5550-41C1-A61A-C0D0A789A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3A060-1719-4A05-9828-E87792FA6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423432-DDDD-449C-A0F5-7B5D22EDF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4CC32D-452F-4928-8139-228901400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2025-02-17T10:12:00Z</dcterms:created>
  <dcterms:modified xsi:type="dcterms:W3CDTF">2025-02-17T13:27:00Z</dcterms:modified>
</cp:coreProperties>
</file>