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E43AB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2AC6C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4F4418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BDA80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8C43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7F6A48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134481" w14:textId="1DBCAAE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2E77CE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3263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A380B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111F4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2EAAD0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FCE08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33D6B1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42FE7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445DE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445DE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DA0D4CD" w14:textId="39FB51EC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4F4418">
        <w:rPr>
          <w:rFonts w:ascii="Garamond" w:hAnsi="Garamond"/>
          <w:sz w:val="24"/>
          <w:szCs w:val="24"/>
          <w:lang w:val="sq-AL"/>
        </w:rPr>
        <w:t>E</w:t>
      </w:r>
      <w:r w:rsidR="002D2E72">
        <w:rPr>
          <w:rFonts w:ascii="Garamond" w:hAnsi="Garamond"/>
          <w:sz w:val="24"/>
          <w:szCs w:val="24"/>
          <w:lang w:val="sq-AL"/>
        </w:rPr>
        <w:t>d</w:t>
      </w:r>
      <w:r w:rsidR="004F4418">
        <w:rPr>
          <w:rFonts w:ascii="Garamond" w:hAnsi="Garamond"/>
          <w:sz w:val="24"/>
          <w:szCs w:val="24"/>
          <w:lang w:val="sq-AL"/>
        </w:rPr>
        <w:t>ibe Muhamed Havolli Smajljaj</w:t>
      </w:r>
    </w:p>
    <w:p w14:paraId="7E109F6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BF1D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4CBAE8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F3739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AA56B8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1BCD0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0953FF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8C49A75" w14:textId="77777777" w:rsidR="00B403A2" w:rsidRDefault="00B403A2" w:rsidP="00B403A2"/>
    <w:p w14:paraId="29667AA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2438A0"/>
    <w:rsid w:val="00263F70"/>
    <w:rsid w:val="002C3D59"/>
    <w:rsid w:val="002D2E72"/>
    <w:rsid w:val="002E77CE"/>
    <w:rsid w:val="003733DA"/>
    <w:rsid w:val="003C3138"/>
    <w:rsid w:val="00432633"/>
    <w:rsid w:val="004F4418"/>
    <w:rsid w:val="006445DE"/>
    <w:rsid w:val="00671D96"/>
    <w:rsid w:val="00672D30"/>
    <w:rsid w:val="007D39B1"/>
    <w:rsid w:val="00A71583"/>
    <w:rsid w:val="00B403A2"/>
    <w:rsid w:val="00C213F4"/>
    <w:rsid w:val="00E9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AE9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38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2025-02-20T15:41:35Z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326/1</Nr_x002e__x0020_prot_x0020_QBZ>
    <Data_x0020_e_x0020_Modifikimit xmlns="0e656187-b300-4fb0-8bf4-3a50f872073c">2025-02-21T10:01:23Z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3F793E607E410C94B1C96CEF7A4F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3F793E607E410C94B1C96CEF7A4F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988D40-DDF0-4565-94A6-05D649FB619F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8575E55-D196-4469-833E-FE005A323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687E5-46F2-471B-AA52-5DF0F4815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A8E55E-8664-42C8-8724-44DEBF361E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09DB94-2537-4FB5-B98D-E05C5C2E8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6</cp:revision>
  <dcterms:created xsi:type="dcterms:W3CDTF">2025-02-21T08:40:00Z</dcterms:created>
  <dcterms:modified xsi:type="dcterms:W3CDTF">2025-02-21T09:31:00Z</dcterms:modified>
</cp:coreProperties>
</file>