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7D4A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626FFB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005B1">
        <w:rPr>
          <w:rFonts w:ascii="Garamond" w:hAnsi="Garamond"/>
          <w:b/>
          <w:sz w:val="24"/>
          <w:szCs w:val="24"/>
          <w:lang w:val="sq-AL"/>
        </w:rPr>
        <w:t>3</w:t>
      </w:r>
      <w:r w:rsidR="005B0335">
        <w:rPr>
          <w:rFonts w:ascii="Garamond" w:hAnsi="Garamond"/>
          <w:b/>
          <w:sz w:val="24"/>
          <w:szCs w:val="24"/>
          <w:lang w:val="sq-AL"/>
        </w:rPr>
        <w:t>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005B1">
        <w:rPr>
          <w:rFonts w:ascii="Garamond" w:hAnsi="Garamond"/>
          <w:b/>
          <w:sz w:val="24"/>
          <w:szCs w:val="24"/>
          <w:lang w:val="sq-AL"/>
        </w:rPr>
        <w:t>14.2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12DB80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FA7BA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166809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60451A" w14:textId="5AA69CB4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Kushtetutës; neneve 8,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EA18E1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C61777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C47AFE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348A1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BA14A6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B0FD6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1F749E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DA7D0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5B0335">
        <w:rPr>
          <w:rFonts w:ascii="Garamond" w:hAnsi="Garamond"/>
          <w:sz w:val="24"/>
          <w:szCs w:val="24"/>
          <w:lang w:val="sq-AL"/>
        </w:rPr>
        <w:t>tij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5B0335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002CBB5C" w14:textId="77777777" w:rsidR="00B403A2" w:rsidRPr="00A71583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5B0335">
        <w:rPr>
          <w:rFonts w:ascii="Garamond" w:hAnsi="Garamond"/>
          <w:sz w:val="24"/>
          <w:szCs w:val="24"/>
          <w:lang w:val="sq-AL"/>
        </w:rPr>
        <w:t>Hamzi Nevzad Nevzadi</w:t>
      </w:r>
    </w:p>
    <w:p w14:paraId="4F1C659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72B31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E4D620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B69D3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DBAAF7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DEAF3B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994EB9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111E71D9" w14:textId="77777777" w:rsidR="00B403A2" w:rsidRDefault="00B403A2" w:rsidP="00B403A2"/>
    <w:p w14:paraId="5802469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2"/>
    <w:rsid w:val="000005B1"/>
    <w:rsid w:val="0002676B"/>
    <w:rsid w:val="00057719"/>
    <w:rsid w:val="000B6756"/>
    <w:rsid w:val="000C1C8A"/>
    <w:rsid w:val="00152A61"/>
    <w:rsid w:val="00263F70"/>
    <w:rsid w:val="002C3D59"/>
    <w:rsid w:val="003733DA"/>
    <w:rsid w:val="003C3138"/>
    <w:rsid w:val="005B0335"/>
    <w:rsid w:val="006445DE"/>
    <w:rsid w:val="00672D30"/>
    <w:rsid w:val="007D39B1"/>
    <w:rsid w:val="00A71583"/>
    <w:rsid w:val="00B403A2"/>
    <w:rsid w:val="00C213F4"/>
    <w:rsid w:val="00C61777"/>
    <w:rsid w:val="00C847C1"/>
    <w:rsid w:val="00EA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06F2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847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4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7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8CD19769EA423CA09D62DD52521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2025-02-19T15:00:13Z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329/1</Nr_x002e__x0020_prot_x0020_QBZ>
    <Data_x0020_e_x0020_Modifikimit xmlns="0e656187-b300-4fb0-8bf4-3a50f872073c">2025-02-21T10:01:20Z</Data_x0020_e_x0020_Modifikimit>
    <Dekretuar xmlns="0e656187-b300-4fb0-8bf4-3a50f872073c">false</Dekretuar>
    <Data xmlns="0e656187-b300-4fb0-8bf4-3a50f872073c">2025-02-14T00:00:00Z</Data>
    <Nr_x002e__x0020_protokolli_x0020_i_x0020_aktit xmlns="0e656187-b300-4fb0-8bf4-3a50f872073c">552/2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8CD19769EA423CA09D62DD52521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FD2FEC-091F-448A-A92E-2A94913B8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C00F22-D237-4A1F-B693-F081F0CAAFA4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7ADBF29-A8E6-4621-91BB-49498A2196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CC265B-4FFC-41E1-B5E1-0CC1C25B34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6B1C59-A403-4EA5-87E0-EF1599A7C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Entela Suli</cp:lastModifiedBy>
  <cp:revision>5</cp:revision>
  <dcterms:created xsi:type="dcterms:W3CDTF">2025-02-21T08:45:00Z</dcterms:created>
  <dcterms:modified xsi:type="dcterms:W3CDTF">2025-02-21T09:22:00Z</dcterms:modified>
</cp:coreProperties>
</file>