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3C5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59A27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2E2936">
        <w:rPr>
          <w:rFonts w:ascii="Garamond" w:hAnsi="Garamond"/>
          <w:b/>
          <w:sz w:val="24"/>
          <w:szCs w:val="24"/>
          <w:lang w:val="sq-AL"/>
        </w:rPr>
        <w:t>40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</w:t>
      </w:r>
      <w:r w:rsidR="00176C7E">
        <w:rPr>
          <w:rFonts w:ascii="Garamond" w:hAnsi="Garamond"/>
          <w:b/>
          <w:sz w:val="24"/>
          <w:szCs w:val="24"/>
          <w:lang w:val="sq-AL"/>
        </w:rPr>
        <w:t>9</w:t>
      </w:r>
      <w:r w:rsidR="000005B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5E8C8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62147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3B8449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2C3E81" w14:textId="0EA8442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2E293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5C54CF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04CDF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F66B90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D5E7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214F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018EE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6D30D3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AE57F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E2936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2E2936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5465A1D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E2936">
        <w:rPr>
          <w:rFonts w:ascii="Garamond" w:hAnsi="Garamond"/>
          <w:sz w:val="24"/>
          <w:szCs w:val="24"/>
          <w:lang w:val="sq-AL"/>
        </w:rPr>
        <w:t>Ophelia Alice Elizabeth Keith John Braçe</w:t>
      </w:r>
    </w:p>
    <w:p w14:paraId="56FC08A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E449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9F5EF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EB539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0F38FA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DB609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D15A06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31B67810" w14:textId="77777777" w:rsidR="00B403A2" w:rsidRDefault="00B403A2" w:rsidP="00B403A2"/>
    <w:p w14:paraId="4028DAF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176C7E"/>
    <w:rsid w:val="00263F70"/>
    <w:rsid w:val="002C3D59"/>
    <w:rsid w:val="002E2936"/>
    <w:rsid w:val="003733DA"/>
    <w:rsid w:val="003C3138"/>
    <w:rsid w:val="004F4418"/>
    <w:rsid w:val="005B4872"/>
    <w:rsid w:val="005C54CF"/>
    <w:rsid w:val="006445DE"/>
    <w:rsid w:val="00672D30"/>
    <w:rsid w:val="00733A18"/>
    <w:rsid w:val="007D39B1"/>
    <w:rsid w:val="00804CDF"/>
    <w:rsid w:val="00A71583"/>
    <w:rsid w:val="00AB679F"/>
    <w:rsid w:val="00B403A2"/>
    <w:rsid w:val="00B839FE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C7E6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33A1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30798E9F44659B2C4E6904E9781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2025-02-20T15:41:33Z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332/1</Nr_x002e__x0020_prot_x0020_QBZ>
    <Data_x0020_e_x0020_Modifikimit xmlns="0e656187-b300-4fb0-8bf4-3a50f872073c">2025-02-21T10:13:40Z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555/2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30798E9F44659B2C4E6904E9781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94D614-2630-4BFA-8C90-83C5C4C31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A40F87-BCDB-4F9A-B199-B74BAF07464B}">
  <ds:schemaRefs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840692-33C5-40D3-B8AF-1F8EE90680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E61939-6232-4219-8AA2-143E4620B4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A3271F-6C65-4025-8115-CE1F64DA3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6</cp:revision>
  <dcterms:created xsi:type="dcterms:W3CDTF">2025-02-21T08:56:00Z</dcterms:created>
  <dcterms:modified xsi:type="dcterms:W3CDTF">2025-02-21T09:25:00Z</dcterms:modified>
</cp:coreProperties>
</file>