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F7A8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B0D492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7C4521">
        <w:rPr>
          <w:rFonts w:ascii="Garamond" w:hAnsi="Garamond"/>
          <w:b/>
          <w:sz w:val="24"/>
          <w:szCs w:val="24"/>
          <w:lang w:val="sq-AL"/>
        </w:rPr>
        <w:t>5</w:t>
      </w:r>
      <w:r w:rsidR="0070576F">
        <w:rPr>
          <w:rFonts w:ascii="Garamond" w:hAnsi="Garamond"/>
          <w:b/>
          <w:sz w:val="24"/>
          <w:szCs w:val="24"/>
          <w:lang w:val="sq-AL"/>
        </w:rPr>
        <w:t>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</w:t>
      </w:r>
      <w:r w:rsidR="0070576F">
        <w:rPr>
          <w:rFonts w:ascii="Garamond" w:hAnsi="Garamond"/>
          <w:b/>
          <w:sz w:val="24"/>
          <w:szCs w:val="24"/>
          <w:lang w:val="sq-AL"/>
        </w:rPr>
        <w:t>0</w:t>
      </w:r>
      <w:r w:rsidR="007C4521">
        <w:rPr>
          <w:rFonts w:ascii="Garamond" w:hAnsi="Garamond"/>
          <w:b/>
          <w:sz w:val="24"/>
          <w:szCs w:val="24"/>
          <w:lang w:val="sq-AL"/>
        </w:rPr>
        <w:t>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77BCB73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CD5C4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A59B22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159D3A" w14:textId="478D6EA2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8D3100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70576F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550C4C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E3D7FF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6385B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D0DACE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0AED13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D9D06C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C197A9A" w14:textId="77777777" w:rsidR="00B403A2" w:rsidRDefault="00B403A2" w:rsidP="00550C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70576F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70576F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2E905530" w14:textId="77777777" w:rsidR="00B403A2" w:rsidRDefault="00550C4C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>
        <w:rPr>
          <w:rFonts w:ascii="Garamond" w:hAnsi="Garamond"/>
          <w:sz w:val="24"/>
          <w:szCs w:val="24"/>
          <w:lang w:val="sq-AL"/>
        </w:rPr>
        <w:t>Aid Ramadan Hoxhaj</w:t>
      </w:r>
    </w:p>
    <w:p w14:paraId="7220E501" w14:textId="77777777" w:rsidR="0070576F" w:rsidRDefault="00550C4C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Lazime Nazim Rizanaj</w:t>
      </w:r>
    </w:p>
    <w:p w14:paraId="72FE5E0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695C4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C06CD4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BFD74A2" w14:textId="3E7A651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557036E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F723C5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40240CF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421235C0" w14:textId="77777777" w:rsidR="00B403A2" w:rsidRDefault="00B403A2" w:rsidP="00B403A2"/>
    <w:p w14:paraId="4FA4CE4E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0F6200"/>
    <w:rsid w:val="00152A61"/>
    <w:rsid w:val="00263F70"/>
    <w:rsid w:val="00265672"/>
    <w:rsid w:val="002C3D59"/>
    <w:rsid w:val="003733DA"/>
    <w:rsid w:val="0039156A"/>
    <w:rsid w:val="003C3138"/>
    <w:rsid w:val="003C6C24"/>
    <w:rsid w:val="00550C4C"/>
    <w:rsid w:val="00672D30"/>
    <w:rsid w:val="0070576F"/>
    <w:rsid w:val="007C4521"/>
    <w:rsid w:val="007D39B1"/>
    <w:rsid w:val="008D3100"/>
    <w:rsid w:val="00A71583"/>
    <w:rsid w:val="00B403A2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F16CA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0F620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6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E581C8BBAA479EB5B46D1AE9406B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2025-02-25T11:21:57Z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355/1</Nr_x002e__x0020_prot_x0020_QBZ>
    <Data_x0020_e_x0020_Modifikimit xmlns="0e656187-b300-4fb0-8bf4-3a50f872073c">2025-02-25T11:56:11Z</Data_x0020_e_x0020_Modifikimit>
    <Dekretuar xmlns="0e656187-b300-4fb0-8bf4-3a50f872073c">false</Dekretuar>
    <Data xmlns="0e656187-b300-4fb0-8bf4-3a50f872073c">2025-02-20T00:00:00Z</Data>
    <Nr_x002e__x0020_protokolli_x0020_i_x0020_aktit xmlns="0e656187-b300-4fb0-8bf4-3a50f872073c">589/2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FCCB03-CBAD-4525-9F98-A5CC89C1DE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756B7B-D879-4877-B94E-1A3C1F5D7EF0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896D4A1-99C5-4826-90B9-C2A27B4509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Fjora Cahani</cp:lastModifiedBy>
  <cp:revision>5</cp:revision>
  <dcterms:created xsi:type="dcterms:W3CDTF">2025-02-25T10:55:00Z</dcterms:created>
  <dcterms:modified xsi:type="dcterms:W3CDTF">2025-02-25T11:13:00Z</dcterms:modified>
</cp:coreProperties>
</file>