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0F2C9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AA2C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B2ED86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7C4521">
        <w:rPr>
          <w:rFonts w:ascii="Garamond" w:hAnsi="Garamond"/>
          <w:b/>
          <w:sz w:val="24"/>
          <w:szCs w:val="24"/>
          <w:lang w:val="sq-AL"/>
        </w:rPr>
        <w:t>5</w:t>
      </w:r>
      <w:r w:rsidR="00D52EE7">
        <w:rPr>
          <w:rFonts w:ascii="Garamond" w:hAnsi="Garamond"/>
          <w:b/>
          <w:sz w:val="24"/>
          <w:szCs w:val="24"/>
          <w:lang w:val="sq-AL"/>
        </w:rPr>
        <w:t>5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D52EE7">
        <w:rPr>
          <w:rFonts w:ascii="Garamond" w:hAnsi="Garamond"/>
          <w:b/>
          <w:sz w:val="24"/>
          <w:szCs w:val="24"/>
          <w:lang w:val="sq-AL"/>
        </w:rPr>
        <w:t>0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F30B3B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A6A8A0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43F257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8DDD30" w14:textId="6DB4756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D52EE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45AE5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1E6B5DDF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FCE8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C8015A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8CA72F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9A85CE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0092C2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D52EE7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D52EE7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2167664" w14:textId="77777777" w:rsidR="00B403A2" w:rsidRPr="00413BDD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D52EE7" w:rsidRPr="00413BDD">
        <w:rPr>
          <w:rFonts w:ascii="Garamond" w:hAnsi="Garamond"/>
          <w:sz w:val="24"/>
          <w:szCs w:val="24"/>
          <w:lang w:val="sq-AL"/>
        </w:rPr>
        <w:t>Halil Bajram Cenaj</w:t>
      </w:r>
    </w:p>
    <w:p w14:paraId="32C89333" w14:textId="77777777" w:rsidR="00D52EE7" w:rsidRPr="00413BDD" w:rsidRDefault="00D52EE7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BDD">
        <w:rPr>
          <w:rFonts w:ascii="Garamond" w:hAnsi="Garamond"/>
          <w:sz w:val="24"/>
          <w:szCs w:val="24"/>
          <w:lang w:val="sq-AL"/>
        </w:rPr>
        <w:t>2. Yllka Bashkim Kusari</w:t>
      </w:r>
    </w:p>
    <w:p w14:paraId="53C3E033" w14:textId="77777777" w:rsidR="00D52EE7" w:rsidRPr="00413BDD" w:rsidRDefault="00D52EE7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BDD">
        <w:rPr>
          <w:rFonts w:ascii="Garamond" w:hAnsi="Garamond"/>
          <w:sz w:val="24"/>
          <w:szCs w:val="24"/>
          <w:lang w:val="sq-AL"/>
        </w:rPr>
        <w:t>3. Bashkim Kadri Rakaj</w:t>
      </w:r>
    </w:p>
    <w:p w14:paraId="1C7CD8C0" w14:textId="77777777" w:rsidR="00D52EE7" w:rsidRDefault="00D52EE7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3BDD">
        <w:rPr>
          <w:rFonts w:ascii="Garamond" w:hAnsi="Garamond"/>
          <w:sz w:val="24"/>
          <w:szCs w:val="24"/>
          <w:lang w:val="sq-AL"/>
        </w:rPr>
        <w:t>4. Dorina Arben Doli</w:t>
      </w:r>
    </w:p>
    <w:p w14:paraId="7C93F78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8B84E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A7584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64528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8BE13D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F0B745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57A527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0BB8A68" w14:textId="77777777" w:rsidR="00B403A2" w:rsidRDefault="00B403A2" w:rsidP="00B403A2"/>
    <w:p w14:paraId="75B9A16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3A2"/>
    <w:rsid w:val="00057719"/>
    <w:rsid w:val="000B6756"/>
    <w:rsid w:val="00152A61"/>
    <w:rsid w:val="00153847"/>
    <w:rsid w:val="00263F70"/>
    <w:rsid w:val="002C3D59"/>
    <w:rsid w:val="003733DA"/>
    <w:rsid w:val="0039156A"/>
    <w:rsid w:val="003C3138"/>
    <w:rsid w:val="003C6C24"/>
    <w:rsid w:val="003E05C4"/>
    <w:rsid w:val="00413BDD"/>
    <w:rsid w:val="00545AE5"/>
    <w:rsid w:val="00550A64"/>
    <w:rsid w:val="00672D30"/>
    <w:rsid w:val="007C4521"/>
    <w:rsid w:val="007D39B1"/>
    <w:rsid w:val="00A71583"/>
    <w:rsid w:val="00AA2C72"/>
    <w:rsid w:val="00B403A2"/>
    <w:rsid w:val="00C213F4"/>
    <w:rsid w:val="00D52EE7"/>
    <w:rsid w:val="00D9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F61B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50A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0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E814B381A47788B16C7ED6A647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2025-02-25T11:21:57Z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358/1</Nr_x002e__x0020_prot_x0020_QBZ>
    <Data_x0020_e_x0020_Modifikimit xmlns="0e656187-b300-4fb0-8bf4-3a50f872073c">2025-02-25T12:10:50Z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592/2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AE814B381A47788B16C7ED6A6473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19C6E91-94B9-47B0-9FB5-59B6A329C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E66A75-91D4-497C-A0DE-017F19B722C0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EC15674-304D-4694-8A9A-8278F8DB5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DF26FC-CA5A-4115-8EAF-DD3AA49D9C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51F064-FEB6-4BD5-AED6-45E2ACA31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Entela Suli</cp:lastModifiedBy>
  <cp:revision>10</cp:revision>
  <dcterms:created xsi:type="dcterms:W3CDTF">2025-02-25T10:49:00Z</dcterms:created>
  <dcterms:modified xsi:type="dcterms:W3CDTF">2025-02-25T11:38:00Z</dcterms:modified>
</cp:coreProperties>
</file>