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B4B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BE4CC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3733DA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437AB21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1010D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462460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24FFB7" w14:textId="30AB458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7C4521">
        <w:rPr>
          <w:rFonts w:ascii="Garamond" w:hAnsi="Garamond"/>
          <w:sz w:val="24"/>
          <w:szCs w:val="24"/>
          <w:lang w:val="sq-AL"/>
        </w:rPr>
        <w:t>9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AE0C3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0B72D76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BEBF5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3C06C6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80AF9B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81BB77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A59B74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C4521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7BB2E8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7C4521">
        <w:rPr>
          <w:rFonts w:ascii="Garamond" w:hAnsi="Garamond"/>
          <w:sz w:val="24"/>
          <w:szCs w:val="24"/>
          <w:lang w:val="sq-AL"/>
        </w:rPr>
        <w:t xml:space="preserve">Dijar Blerim </w:t>
      </w:r>
      <w:proofErr w:type="spellStart"/>
      <w:r w:rsidR="007C4521">
        <w:rPr>
          <w:rFonts w:ascii="Garamond" w:hAnsi="Garamond"/>
          <w:sz w:val="24"/>
          <w:szCs w:val="24"/>
          <w:lang w:val="sq-AL"/>
        </w:rPr>
        <w:t>Ferati</w:t>
      </w:r>
      <w:proofErr w:type="spellEnd"/>
    </w:p>
    <w:p w14:paraId="62F42750" w14:textId="77777777" w:rsidR="007C4521" w:rsidRPr="00A71583" w:rsidRDefault="007C45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Enis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Škelzen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Redžepi</w:t>
      </w:r>
      <w:proofErr w:type="spellEnd"/>
    </w:p>
    <w:p w14:paraId="4B950C1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FDBB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3FBD76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8258B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691377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09E72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2F4FCD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B937BE5" w14:textId="77777777" w:rsidR="00B403A2" w:rsidRDefault="00B403A2" w:rsidP="00B403A2"/>
    <w:p w14:paraId="4404F33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3C6C24"/>
    <w:rsid w:val="00672D30"/>
    <w:rsid w:val="00737EE7"/>
    <w:rsid w:val="007C4521"/>
    <w:rsid w:val="007D39B1"/>
    <w:rsid w:val="00A71583"/>
    <w:rsid w:val="00AE0C33"/>
    <w:rsid w:val="00B403A2"/>
    <w:rsid w:val="00C213F4"/>
    <w:rsid w:val="00D6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7126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6760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2025-02-25T11:21:54Z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360/1</Nr_x002e__x0020_prot_x0020_QBZ>
    <Data_x0020_e_x0020_Modifikimit xmlns="0e656187-b300-4fb0-8bf4-3a50f872073c">2025-02-25T11:39:30Z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F507E9CE847798A873C6504CA1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AF507E9CE847798A873C6504CA1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E2FD7-641D-4177-9EC9-B8797FDE2AE5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568ED67-5763-487D-81D8-FBB185E13E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7911F-8D4C-4AB9-9ECF-720E12E75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887AD3-7580-4037-8C18-CCEFF3A55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C03D22-936A-483A-9D72-95D08E466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2025-02-25T10:43:00Z</dcterms:created>
  <dcterms:modified xsi:type="dcterms:W3CDTF">2025-02-25T11:01:00Z</dcterms:modified>
</cp:coreProperties>
</file>