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993A6" w14:textId="77777777" w:rsidR="00253F3A" w:rsidRPr="00FB475F" w:rsidRDefault="00253F3A" w:rsidP="00253F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475F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5FDF60A5" w14:textId="66022DE1" w:rsidR="00F5332C" w:rsidRPr="00FB475F" w:rsidRDefault="00253F3A" w:rsidP="00253F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B475F">
        <w:rPr>
          <w:rFonts w:ascii="Garamond" w:hAnsi="Garamond"/>
          <w:b/>
          <w:sz w:val="24"/>
          <w:szCs w:val="24"/>
          <w:lang w:val="sq-AL"/>
        </w:rPr>
        <w:t>N</w:t>
      </w:r>
      <w:r w:rsidR="00A4634C" w:rsidRPr="00FB475F">
        <w:rPr>
          <w:rFonts w:ascii="Garamond" w:hAnsi="Garamond"/>
          <w:b/>
          <w:sz w:val="24"/>
          <w:szCs w:val="24"/>
          <w:lang w:val="sq-AL"/>
        </w:rPr>
        <w:t>r.</w:t>
      </w:r>
      <w:r w:rsidRPr="00FB475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15A74" w:rsidRPr="00FB475F">
        <w:rPr>
          <w:rFonts w:ascii="Garamond" w:hAnsi="Garamond"/>
          <w:b/>
          <w:sz w:val="24"/>
          <w:szCs w:val="24"/>
          <w:lang w:val="sq-AL"/>
        </w:rPr>
        <w:t>58</w:t>
      </w:r>
      <w:r w:rsidR="00F5332C" w:rsidRPr="00FB475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15A74" w:rsidRPr="00FB475F">
        <w:rPr>
          <w:rFonts w:ascii="Garamond" w:hAnsi="Garamond"/>
          <w:b/>
          <w:sz w:val="24"/>
          <w:szCs w:val="24"/>
          <w:lang w:val="sq-AL"/>
        </w:rPr>
        <w:t>2</w:t>
      </w:r>
      <w:r w:rsidR="0050561C" w:rsidRPr="00FB475F">
        <w:rPr>
          <w:rFonts w:ascii="Garamond" w:hAnsi="Garamond"/>
          <w:b/>
          <w:sz w:val="24"/>
          <w:szCs w:val="24"/>
          <w:lang w:val="sq-AL"/>
        </w:rPr>
        <w:t>4</w:t>
      </w:r>
      <w:r w:rsidR="000A33D3" w:rsidRPr="00FB475F">
        <w:rPr>
          <w:rFonts w:ascii="Garamond" w:hAnsi="Garamond"/>
          <w:b/>
          <w:sz w:val="24"/>
          <w:szCs w:val="24"/>
          <w:lang w:val="sq-AL"/>
        </w:rPr>
        <w:t>.2</w:t>
      </w:r>
      <w:r w:rsidR="00F5332C" w:rsidRPr="00FB475F">
        <w:rPr>
          <w:rFonts w:ascii="Garamond" w:hAnsi="Garamond"/>
          <w:b/>
          <w:sz w:val="24"/>
          <w:szCs w:val="24"/>
          <w:lang w:val="sq-AL"/>
        </w:rPr>
        <w:t>.2025</w:t>
      </w:r>
    </w:p>
    <w:p w14:paraId="7CA70433" w14:textId="77777777" w:rsidR="00253F3A" w:rsidRPr="00FB475F" w:rsidRDefault="00253F3A" w:rsidP="00253F3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E591536" w14:textId="77777777" w:rsidR="00253F3A" w:rsidRPr="00FB475F" w:rsidRDefault="00253F3A" w:rsidP="00253F3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FB475F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PËR SHPALLJE LIGJI </w:t>
      </w:r>
    </w:p>
    <w:p w14:paraId="2A8F75AF" w14:textId="77777777" w:rsidR="00253F3A" w:rsidRPr="00FB475F" w:rsidRDefault="00253F3A" w:rsidP="00253F3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CA295D6" w14:textId="77777777" w:rsidR="00253F3A" w:rsidRPr="00FB475F" w:rsidRDefault="00253F3A" w:rsidP="00253F3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FB475F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645B15B8" w14:textId="77777777" w:rsidR="00253F3A" w:rsidRPr="00FB475F" w:rsidRDefault="00253F3A" w:rsidP="00253F3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55D3207" w14:textId="77777777" w:rsidR="00253F3A" w:rsidRPr="00FB475F" w:rsidRDefault="00253F3A" w:rsidP="00253F3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FB475F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3354E586" w14:textId="77777777" w:rsidR="00253F3A" w:rsidRPr="00FB475F" w:rsidRDefault="00253F3A" w:rsidP="00253F3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</w:p>
    <w:p w14:paraId="5AF61B3F" w14:textId="2CBB985E" w:rsidR="00253F3A" w:rsidRPr="00FB475F" w:rsidRDefault="00253F3A" w:rsidP="00253F3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FB475F">
        <w:rPr>
          <w:rFonts w:ascii="Garamond" w:hAnsi="Garamond"/>
          <w:color w:val="232323"/>
          <w:lang w:val="sq-AL"/>
        </w:rPr>
        <w:t xml:space="preserve">Shpalljen e ligjit nr. 8/2025, “Për disa shtesa dhe ndryshime në ligjin nr. 55/2015, </w:t>
      </w:r>
      <w:r w:rsidR="00FB475F">
        <w:rPr>
          <w:rFonts w:ascii="Garamond" w:hAnsi="Garamond"/>
          <w:color w:val="232323"/>
          <w:lang w:val="sq-AL"/>
        </w:rPr>
        <w:t>‘</w:t>
      </w:r>
      <w:r w:rsidRPr="00FB475F">
        <w:rPr>
          <w:rFonts w:ascii="Garamond" w:hAnsi="Garamond"/>
          <w:color w:val="232323"/>
          <w:lang w:val="sq-AL"/>
        </w:rPr>
        <w:t>Për investimet strategjike në Republikën e Shqipërisë</w:t>
      </w:r>
      <w:r w:rsidR="00FB475F">
        <w:rPr>
          <w:rFonts w:ascii="Garamond" w:hAnsi="Garamond"/>
          <w:color w:val="232323"/>
          <w:lang w:val="sq-AL"/>
        </w:rPr>
        <w:t>’</w:t>
      </w:r>
      <w:r w:rsidRPr="00FB475F">
        <w:rPr>
          <w:rFonts w:ascii="Garamond" w:hAnsi="Garamond"/>
          <w:color w:val="232323"/>
          <w:lang w:val="sq-AL"/>
        </w:rPr>
        <w:t>, i ndryshuar</w:t>
      </w:r>
      <w:r w:rsidR="00133970">
        <w:rPr>
          <w:rFonts w:ascii="Garamond" w:hAnsi="Garamond"/>
          <w:color w:val="232323"/>
          <w:lang w:val="sq-AL"/>
        </w:rPr>
        <w:t>’</w:t>
      </w:r>
      <w:bookmarkStart w:id="0" w:name="_GoBack"/>
      <w:bookmarkEnd w:id="0"/>
      <w:r w:rsidRPr="00FB475F">
        <w:rPr>
          <w:rFonts w:ascii="Garamond" w:hAnsi="Garamond"/>
          <w:color w:val="232323"/>
          <w:lang w:val="sq-AL"/>
        </w:rPr>
        <w:t>”.</w:t>
      </w:r>
    </w:p>
    <w:p w14:paraId="2E802A5C" w14:textId="77777777" w:rsidR="00253F3A" w:rsidRPr="00FB475F" w:rsidRDefault="00253F3A" w:rsidP="00253F3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FB475F">
        <w:rPr>
          <w:rFonts w:ascii="Garamond" w:hAnsi="Garamond"/>
          <w:color w:val="232323"/>
          <w:lang w:val="sq-AL"/>
        </w:rPr>
        <w:t> </w:t>
      </w:r>
    </w:p>
    <w:p w14:paraId="05E5E989" w14:textId="77777777" w:rsidR="00253F3A" w:rsidRPr="00FB475F" w:rsidRDefault="00253F3A" w:rsidP="00253F3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FB475F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603CE5A3" w14:textId="77777777" w:rsidR="00253F3A" w:rsidRPr="00FB475F" w:rsidRDefault="00253F3A" w:rsidP="00253F3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FB475F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  Bajram </w:t>
      </w:r>
      <w:proofErr w:type="spellStart"/>
      <w:r w:rsidRPr="00FB475F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1B429940" w14:textId="77777777" w:rsidR="00253F3A" w:rsidRPr="00FB475F" w:rsidRDefault="00253F3A" w:rsidP="00253F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53F3A" w:rsidRPr="00FB47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33970"/>
    <w:rsid w:val="0016691A"/>
    <w:rsid w:val="001C517C"/>
    <w:rsid w:val="00204D6F"/>
    <w:rsid w:val="00253F3A"/>
    <w:rsid w:val="003564D6"/>
    <w:rsid w:val="0036540F"/>
    <w:rsid w:val="00420FCC"/>
    <w:rsid w:val="004429C1"/>
    <w:rsid w:val="00495544"/>
    <w:rsid w:val="0050561C"/>
    <w:rsid w:val="005330BF"/>
    <w:rsid w:val="0055109C"/>
    <w:rsid w:val="00591C6C"/>
    <w:rsid w:val="005B5F43"/>
    <w:rsid w:val="0061636A"/>
    <w:rsid w:val="007436A1"/>
    <w:rsid w:val="007A461B"/>
    <w:rsid w:val="007E0E9E"/>
    <w:rsid w:val="008C7EE7"/>
    <w:rsid w:val="00A15A74"/>
    <w:rsid w:val="00A4634C"/>
    <w:rsid w:val="00AD6F91"/>
    <w:rsid w:val="00B363FA"/>
    <w:rsid w:val="00D238CA"/>
    <w:rsid w:val="00D624AB"/>
    <w:rsid w:val="00D83955"/>
    <w:rsid w:val="00E53E37"/>
    <w:rsid w:val="00F23FBB"/>
    <w:rsid w:val="00F5332C"/>
    <w:rsid w:val="00FB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60A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3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53F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3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2025-02-25T11:21:58Z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359/1</Nr_x002e__x0020_prot_x0020_QBZ>
    <Data_x0020_e_x0020_Modifikimit xmlns="0e656187-b300-4fb0-8bf4-3a50f872073c">2025-02-25T11:37:02Z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436/4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4004BB8D24B6795EE577AD528A6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4004BB8D24B6795EE577AD528A6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5413DDB-1114-4E13-9251-072C49B06E21}">
  <ds:schemaRefs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2D55735-2A26-4D36-A13A-86E4248D78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7D3A75-6D1E-4B60-B4CB-2C3E5CD3D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1D0918-3DB9-4F49-BDDB-FE786D924E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A33D30-D9CA-499D-B7D1-98E5DF7EC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2025-02-25T10:07:00Z</dcterms:created>
  <dcterms:modified xsi:type="dcterms:W3CDTF">2025-02-25T11:10:00Z</dcterms:modified>
</cp:coreProperties>
</file>