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F8F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1610F4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7C4521">
        <w:rPr>
          <w:rFonts w:ascii="Garamond" w:hAnsi="Garamond"/>
          <w:b/>
          <w:sz w:val="24"/>
          <w:szCs w:val="24"/>
        </w:rPr>
        <w:t>5</w:t>
      </w:r>
      <w:r w:rsidR="00071BD6">
        <w:rPr>
          <w:rFonts w:ascii="Garamond" w:hAnsi="Garamond"/>
          <w:b/>
          <w:sz w:val="24"/>
          <w:szCs w:val="24"/>
        </w:rPr>
        <w:t>9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7C4521">
        <w:rPr>
          <w:rFonts w:ascii="Garamond" w:hAnsi="Garamond"/>
          <w:b/>
          <w:sz w:val="24"/>
          <w:szCs w:val="24"/>
        </w:rPr>
        <w:t>24.2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238858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A719E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599A6A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9C5367" w14:textId="50F8189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bookmarkStart w:id="0" w:name="_GoBack"/>
      <w:bookmarkEnd w:id="0"/>
      <w:r w:rsidR="00B645A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071BD6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B645AB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Brendshëm,</w:t>
      </w:r>
    </w:p>
    <w:p w14:paraId="5238695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2EF18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8F55C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F42A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D051CA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284EC9" w14:textId="77777777" w:rsidR="00B403A2" w:rsidRDefault="00B403A2" w:rsidP="00B64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071BD6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7C4521">
        <w:rPr>
          <w:rFonts w:ascii="Garamond" w:hAnsi="Garamond"/>
          <w:sz w:val="24"/>
          <w:szCs w:val="24"/>
        </w:rPr>
        <w:t>e</w:t>
      </w:r>
      <w:r w:rsidR="00071BD6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:</w:t>
      </w:r>
    </w:p>
    <w:p w14:paraId="2ADCE5BB" w14:textId="77777777" w:rsidR="007C4521" w:rsidRPr="00A71583" w:rsidRDefault="00B645AB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Zeynep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Cemil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Hodo</w:t>
      </w:r>
      <w:proofErr w:type="spellEnd"/>
    </w:p>
    <w:p w14:paraId="7766127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E06A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96769E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565400" w14:textId="2D9C0FA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3DE16DB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3B375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6C7A68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444B73C9" w14:textId="77777777" w:rsidR="00B403A2" w:rsidRDefault="00B403A2" w:rsidP="00B403A2"/>
    <w:p w14:paraId="1DA5C67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263F70"/>
    <w:rsid w:val="002C3D59"/>
    <w:rsid w:val="003733DA"/>
    <w:rsid w:val="003C3138"/>
    <w:rsid w:val="00564483"/>
    <w:rsid w:val="00672D30"/>
    <w:rsid w:val="007C4521"/>
    <w:rsid w:val="007D39B1"/>
    <w:rsid w:val="00A71583"/>
    <w:rsid w:val="00B403A2"/>
    <w:rsid w:val="00B645AB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A65A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6448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01CE99AF74D34BD3AB5E4720A3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2025-02-27T09:29:11Z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375/1</Nr_x002e__x0020_prot_x0020_QBZ>
    <Data_x0020_e_x0020_Modifikimit xmlns="0e656187-b300-4fb0-8bf4-3a50f872073c">2025-02-27T10:22:32Z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01CE99AF74D34BD3AB5E4720A32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1F882F-172F-41CB-818F-AB9FBA93A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6159F9-7E63-4AD2-A73B-A84AC0480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7912AB-5653-4CCF-BF98-C6A4C0355F6C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017456C-129E-426D-8AFB-428840F676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347DF0-6F23-469B-97F9-AC5016188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2025-02-27T09:24:00Z</dcterms:created>
  <dcterms:modified xsi:type="dcterms:W3CDTF">2025-02-27T09:43:00Z</dcterms:modified>
</cp:coreProperties>
</file>