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C14B4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81D1D8A" w14:textId="44E31462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61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2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4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2</w:t>
      </w: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.2025</w:t>
      </w:r>
    </w:p>
    <w:p w14:paraId="5691C905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1D9A15B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50FE00D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D130AD8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16 dhe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20 e në vijim të ligjit nr. 113/2020, “Për shtetësinë”, i ndryshuar, me propozim të ministrit të Brendshëm,</w:t>
      </w:r>
    </w:p>
    <w:p w14:paraId="6E93DC2E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972B723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0E89F3F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731EC14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13AC44F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689F89E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ij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it</w:t>
      </w: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:</w:t>
      </w:r>
    </w:p>
    <w:p w14:paraId="0613B126" w14:textId="77777777" w:rsidR="00C14D72" w:rsidRDefault="00C14D72" w:rsidP="00C14D7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Petraq Vangjel Filari</w:t>
      </w:r>
    </w:p>
    <w:p w14:paraId="3C7FB9EC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B0C78A4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87CE040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9B3EBB0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665A344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43549DB" w14:textId="77777777" w:rsidR="00C14D72" w:rsidRPr="004A1556" w:rsidRDefault="00C14D72" w:rsidP="00C14D7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4A1556">
        <w:rPr>
          <w:rFonts w:ascii="Garamond" w:eastAsia="Calibri" w:hAnsi="Garamond" w:cs="Times New Roman"/>
          <w:bCs/>
          <w:sz w:val="24"/>
          <w:szCs w:val="24"/>
          <w:lang w:val="sq-AL"/>
        </w:rPr>
        <w:t>PRESIDENT I REPUBLIKËS SË SHQIPËRISË</w:t>
      </w:r>
    </w:p>
    <w:p w14:paraId="3B5F54D0" w14:textId="77777777" w:rsidR="00C14D72" w:rsidRPr="004A1556" w:rsidRDefault="00C14D72" w:rsidP="00C14D7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155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bookmarkEnd w:id="1"/>
    <w:p w14:paraId="53458BF3" w14:textId="77777777" w:rsidR="00C14D72" w:rsidRPr="004A1556" w:rsidRDefault="00C14D72" w:rsidP="00C14D7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lang w:val="sq-AL"/>
        </w:rPr>
      </w:pPr>
    </w:p>
    <w:p w14:paraId="2E16C1B2" w14:textId="77777777" w:rsidR="00F5332C" w:rsidRPr="00C14D72" w:rsidRDefault="00F5332C" w:rsidP="00C14D72">
      <w:pPr>
        <w:spacing w:after="0" w:line="240" w:lineRule="auto"/>
        <w:ind w:firstLine="284"/>
      </w:pPr>
      <w:bookmarkStart w:id="2" w:name="_GoBack"/>
      <w:bookmarkEnd w:id="2"/>
    </w:p>
    <w:sectPr w:rsidR="00F5332C" w:rsidRPr="00C14D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326FBB"/>
    <w:rsid w:val="0036540F"/>
    <w:rsid w:val="00411565"/>
    <w:rsid w:val="00420FCC"/>
    <w:rsid w:val="004429C1"/>
    <w:rsid w:val="00452B27"/>
    <w:rsid w:val="00465AD3"/>
    <w:rsid w:val="00495544"/>
    <w:rsid w:val="0050561C"/>
    <w:rsid w:val="005330BF"/>
    <w:rsid w:val="00550A5B"/>
    <w:rsid w:val="0055109C"/>
    <w:rsid w:val="00591C6C"/>
    <w:rsid w:val="005B5F43"/>
    <w:rsid w:val="005D0671"/>
    <w:rsid w:val="0061636A"/>
    <w:rsid w:val="0062387D"/>
    <w:rsid w:val="007436A1"/>
    <w:rsid w:val="007876CE"/>
    <w:rsid w:val="007A461B"/>
    <w:rsid w:val="007E0E9E"/>
    <w:rsid w:val="007E13D6"/>
    <w:rsid w:val="0080363C"/>
    <w:rsid w:val="008C7EE7"/>
    <w:rsid w:val="008F686D"/>
    <w:rsid w:val="009C785D"/>
    <w:rsid w:val="00A15A74"/>
    <w:rsid w:val="00A355B1"/>
    <w:rsid w:val="00A4634C"/>
    <w:rsid w:val="00A954EA"/>
    <w:rsid w:val="00AD6F91"/>
    <w:rsid w:val="00B363FA"/>
    <w:rsid w:val="00C1316E"/>
    <w:rsid w:val="00C14D72"/>
    <w:rsid w:val="00D238CA"/>
    <w:rsid w:val="00D624AB"/>
    <w:rsid w:val="00D83955"/>
    <w:rsid w:val="00DB1E72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1D8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4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E79927D46949F48B9AEBBB4F9539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2025-02-27T09:29:16Z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377/1</Nr_x002e__x0020_prot_x0020_QBZ>
    <Data_x0020_e_x0020_Modifikimit xmlns="0e656187-b300-4fb0-8bf4-3a50f872073c">2025-02-27T09:38:03Z</Data_x0020_e_x0020_Modifikimit>
    <Dekretuar xmlns="0e656187-b300-4fb0-8bf4-3a50f872073c">false</Dekretuar>
    <Data xmlns="0e656187-b300-4fb0-8bf4-3a50f872073c">2025-02-24T00:00:00Z</Data>
    <Nr_x002e__x0020_protokolli_x0020_i_x0020_aktit xmlns="0e656187-b300-4fb0-8bf4-3a50f872073c">611/2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E79927D46949F48B9AEBBB4F9539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D692BAF-0311-4270-9F93-087F97F39A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2965D1-88A1-4B54-88C1-063382B33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A464045-5781-4679-8CA2-3BC003224BC6}">
  <ds:schemaRefs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13D6FF7-90D4-482F-A9DA-34008B6AEA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355AED-5267-414E-B337-F10B3581F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2025-02-27T08:28:00Z</dcterms:created>
  <dcterms:modified xsi:type="dcterms:W3CDTF">2025-02-27T09:29:00Z</dcterms:modified>
</cp:coreProperties>
</file>