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D686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005B5C9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9B437D">
        <w:rPr>
          <w:rFonts w:ascii="Garamond" w:hAnsi="Garamond"/>
          <w:b/>
          <w:sz w:val="24"/>
          <w:szCs w:val="24"/>
        </w:rPr>
        <w:t>70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7C4521">
        <w:rPr>
          <w:rFonts w:ascii="Garamond" w:hAnsi="Garamond"/>
          <w:b/>
          <w:sz w:val="24"/>
          <w:szCs w:val="24"/>
        </w:rPr>
        <w:t>24.2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4BFAC0A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BE87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416D0C0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7458AB" w14:textId="1EF77B99" w:rsidR="00B403A2" w:rsidRDefault="00B403A2" w:rsidP="002C31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bookmarkStart w:id="0" w:name="_GoBack"/>
      <w:bookmarkEnd w:id="0"/>
      <w:r w:rsidR="002C317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071BD6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2C317E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7D7A5AF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A0043B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733A8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DA570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A49762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4631C0" w14:textId="77777777" w:rsidR="00B403A2" w:rsidRDefault="00B403A2" w:rsidP="002C31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9B437D">
        <w:rPr>
          <w:rFonts w:ascii="Garamond" w:hAnsi="Garamond"/>
          <w:sz w:val="24"/>
          <w:szCs w:val="24"/>
        </w:rPr>
        <w:t>tyre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9B437D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0206BDFE" w14:textId="77777777" w:rsidR="007C4521" w:rsidRDefault="002C317E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Denny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David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René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Robby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Guy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Philip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Francis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Windmolen</w:t>
      </w:r>
      <w:proofErr w:type="spellEnd"/>
    </w:p>
    <w:p w14:paraId="57B37C8F" w14:textId="77777777" w:rsidR="009B437D" w:rsidRPr="00A71583" w:rsidRDefault="002C317E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Agim </w:t>
      </w:r>
      <w:proofErr w:type="spellStart"/>
      <w:r>
        <w:rPr>
          <w:rFonts w:ascii="Garamond" w:hAnsi="Garamond"/>
          <w:sz w:val="24"/>
          <w:szCs w:val="24"/>
        </w:rPr>
        <w:t>Zeqir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Ramosaj</w:t>
      </w:r>
      <w:proofErr w:type="spellEnd"/>
    </w:p>
    <w:p w14:paraId="1BBE582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480D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73CEE6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93D6E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1DA7B60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FE21A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415DBC9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4419AEAC" w14:textId="77777777" w:rsidR="00B403A2" w:rsidRDefault="00B403A2" w:rsidP="00B403A2"/>
    <w:p w14:paraId="284EDBF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B6756"/>
    <w:rsid w:val="00152A61"/>
    <w:rsid w:val="00235CEF"/>
    <w:rsid w:val="00263F70"/>
    <w:rsid w:val="002C317E"/>
    <w:rsid w:val="002C3D59"/>
    <w:rsid w:val="003733DA"/>
    <w:rsid w:val="003C3138"/>
    <w:rsid w:val="00672D30"/>
    <w:rsid w:val="007C4521"/>
    <w:rsid w:val="007D39B1"/>
    <w:rsid w:val="009B437D"/>
    <w:rsid w:val="00A71583"/>
    <w:rsid w:val="00B403A2"/>
    <w:rsid w:val="00C213F4"/>
    <w:rsid w:val="00DC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2CBF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C0C0A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C0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E3BE28A61048CDB7D5C019366A29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2025-02-27T09:29:13Z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386/1</Nr_x002e__x0020_prot_x0020_QBZ>
    <Data_x0020_e_x0020_Modifikimit xmlns="0e656187-b300-4fb0-8bf4-3a50f872073c">2025-02-27T10:27:52Z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E3BE28A61048CDB7D5C019366A29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F3D109-7FFF-4FB3-83DC-6CA9EE634C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3F75E1-EC03-4BA3-9751-1524CC435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CE053F7-DC4A-4A7E-A9CB-A788BD75CC04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61CFF5C-8C0F-4967-A896-5622B86922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B649AB-EC46-4540-A1A2-C8903B422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2025-02-27T09:31:00Z</dcterms:created>
  <dcterms:modified xsi:type="dcterms:W3CDTF">2025-02-27T09:49:00Z</dcterms:modified>
</cp:coreProperties>
</file>