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300CF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5A2F909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B21A1">
        <w:rPr>
          <w:rFonts w:ascii="Garamond" w:hAnsi="Garamond"/>
          <w:b/>
          <w:sz w:val="24"/>
          <w:szCs w:val="24"/>
          <w:lang w:val="sq-AL"/>
        </w:rPr>
        <w:t>72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838C794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4D5586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2D6F0F0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E5F961" w14:textId="0B1B3A10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7B21A1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C027B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39D0867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585586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9D5C40E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8CF26C7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E0F6408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6085D3" w14:textId="2E8F2765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14EF2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14EF2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48FAC273" w14:textId="77777777" w:rsidR="007C4521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7B21A1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="007B21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B21A1">
        <w:rPr>
          <w:rFonts w:ascii="Garamond" w:hAnsi="Garamond"/>
          <w:sz w:val="24"/>
          <w:szCs w:val="24"/>
          <w:lang w:val="sq-AL"/>
        </w:rPr>
        <w:t>Maksut</w:t>
      </w:r>
      <w:proofErr w:type="spellEnd"/>
      <w:r w:rsidR="007B21A1">
        <w:rPr>
          <w:rFonts w:ascii="Garamond" w:hAnsi="Garamond"/>
          <w:sz w:val="24"/>
          <w:szCs w:val="24"/>
          <w:lang w:val="sq-AL"/>
        </w:rPr>
        <w:t xml:space="preserve"> Kapllani </w:t>
      </w:r>
    </w:p>
    <w:p w14:paraId="5702849A" w14:textId="77777777" w:rsidR="007B21A1" w:rsidRPr="00A71583" w:rsidRDefault="007B21A1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Nejva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Jani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Nano</w:t>
      </w:r>
      <w:proofErr w:type="spellEnd"/>
    </w:p>
    <w:p w14:paraId="16A5E516" w14:textId="77777777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522800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BD56BE1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987585" w14:textId="77777777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4E166F9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3861CF" w14:textId="77777777" w:rsidR="00B403A2" w:rsidRDefault="00B403A2" w:rsidP="007B21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0D05B6" w14:textId="77777777" w:rsidR="00B403A2" w:rsidRDefault="00B403A2" w:rsidP="007B21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AA0E3D8" w14:textId="77777777" w:rsidR="003C3138" w:rsidRDefault="003C3138" w:rsidP="007B21A1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263F70"/>
    <w:rsid w:val="002C3D59"/>
    <w:rsid w:val="003733DA"/>
    <w:rsid w:val="003C027B"/>
    <w:rsid w:val="003C3138"/>
    <w:rsid w:val="00514EF2"/>
    <w:rsid w:val="00672D30"/>
    <w:rsid w:val="007B21A1"/>
    <w:rsid w:val="007C4521"/>
    <w:rsid w:val="007D39B1"/>
    <w:rsid w:val="00A520D9"/>
    <w:rsid w:val="00A71583"/>
    <w:rsid w:val="00B403A2"/>
    <w:rsid w:val="00C213F4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DE9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520D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2025-02-27T09:29:14Z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388/1</Nr_x002e__x0020_prot_x0020_QBZ>
    <Data_x0020_e_x0020_Modifikimit xmlns="0e656187-b300-4fb0-8bf4-3a50f872073c">2025-02-27T10:37:27Z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B306C93034D5E91890031E699E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B306C93034D5E91890031E699E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5F7176-D0E7-4A9A-80B2-3AEC8D3B60A7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83F8F6-DE9C-461E-94E6-26D17A95F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1E09E-1059-4EEB-B25B-59B9F6837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0BA9B6-1543-4388-AA55-92F7E9501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899732-5A91-4B0E-87A0-C9656D17F6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Jorina Kryeziu</cp:lastModifiedBy>
  <cp:revision>5</cp:revision>
  <dcterms:created xsi:type="dcterms:W3CDTF">2025-02-27T09:37:00Z</dcterms:created>
  <dcterms:modified xsi:type="dcterms:W3CDTF">2025-02-27T09:49:00Z</dcterms:modified>
</cp:coreProperties>
</file>