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742E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36E415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1A6421">
        <w:rPr>
          <w:rFonts w:ascii="Garamond" w:hAnsi="Garamond"/>
          <w:b/>
          <w:sz w:val="24"/>
          <w:szCs w:val="24"/>
          <w:lang w:val="sq-AL"/>
        </w:rPr>
        <w:t>73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7CE04C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99C2B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6CF0B4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F113EA" w14:textId="3FDD873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1A6421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E25604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2E95BF6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DD235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BA0C42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91CAF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123FB1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644BE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1A6421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1A6421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746C301F" w14:textId="77777777" w:rsidR="007C4521" w:rsidRDefault="00B403A2" w:rsidP="00071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1A6421">
        <w:rPr>
          <w:rFonts w:ascii="Garamond" w:hAnsi="Garamond"/>
          <w:sz w:val="24"/>
          <w:szCs w:val="24"/>
          <w:lang w:val="sq-AL"/>
        </w:rPr>
        <w:t xml:space="preserve">Agim Shyqyri </w:t>
      </w:r>
      <w:proofErr w:type="spellStart"/>
      <w:r w:rsidR="001A6421">
        <w:rPr>
          <w:rFonts w:ascii="Garamond" w:hAnsi="Garamond"/>
          <w:sz w:val="24"/>
          <w:szCs w:val="24"/>
          <w:lang w:val="sq-AL"/>
        </w:rPr>
        <w:t>Ballvora</w:t>
      </w:r>
      <w:proofErr w:type="spellEnd"/>
    </w:p>
    <w:p w14:paraId="757F03A1" w14:textId="77777777" w:rsidR="001A6421" w:rsidRPr="00A71583" w:rsidRDefault="001A6421" w:rsidP="00071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Ira </w:t>
      </w:r>
      <w:proofErr w:type="spellStart"/>
      <w:r>
        <w:rPr>
          <w:rFonts w:ascii="Garamond" w:hAnsi="Garamond"/>
          <w:sz w:val="24"/>
          <w:szCs w:val="24"/>
          <w:lang w:val="sq-AL"/>
        </w:rPr>
        <w:t>Faslli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Belliu</w:t>
      </w:r>
      <w:proofErr w:type="spellEnd"/>
    </w:p>
    <w:p w14:paraId="24BB26C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CAB04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CD9586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22362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0832C0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33C466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A64E88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C3980ED" w14:textId="77777777" w:rsidR="00B403A2" w:rsidRDefault="00B403A2" w:rsidP="00B403A2"/>
    <w:bookmarkEnd w:id="0"/>
    <w:p w14:paraId="1513BD92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71BD6"/>
    <w:rsid w:val="000B6756"/>
    <w:rsid w:val="00152A61"/>
    <w:rsid w:val="001A6421"/>
    <w:rsid w:val="00263F70"/>
    <w:rsid w:val="002C3D59"/>
    <w:rsid w:val="003733DA"/>
    <w:rsid w:val="003C3138"/>
    <w:rsid w:val="00672D30"/>
    <w:rsid w:val="00706535"/>
    <w:rsid w:val="007C4521"/>
    <w:rsid w:val="007D39B1"/>
    <w:rsid w:val="00892F9F"/>
    <w:rsid w:val="00A71583"/>
    <w:rsid w:val="00B403A2"/>
    <w:rsid w:val="00C213F4"/>
    <w:rsid w:val="00E2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05A2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892F9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F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20D7A65ADE42B2B7966FBF9D5861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2025-02-27T09:29:14Z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389/1</Nr_x002e__x0020_prot_x0020_QBZ>
    <Data_x0020_e_x0020_Modifikimit xmlns="0e656187-b300-4fb0-8bf4-3a50f872073c">2025-02-27T10:38:35Z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20D7A65ADE42B2B7966FBF9D5861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51138C5-70B8-4395-907D-0C6A1C476F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D3F72E-7212-4D71-94A2-C9FA3C788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18AED78-0850-4C56-8734-A686FC547AEB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733326C-6681-437C-B2E6-984C5B864C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F149CE-8C7C-454A-9426-98C1E5F56C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6</cp:revision>
  <dcterms:created xsi:type="dcterms:W3CDTF">2025-02-27T09:40:00Z</dcterms:created>
  <dcterms:modified xsi:type="dcterms:W3CDTF">2025-02-27T09:48:00Z</dcterms:modified>
</cp:coreProperties>
</file>