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0333A" w14:textId="77777777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82BB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 </w:t>
      </w:r>
    </w:p>
    <w:p w14:paraId="460A2205" w14:textId="3AA58BE6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82BB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76</w:t>
      </w:r>
      <w:bookmarkStart w:id="0" w:name="_GoBack"/>
      <w:r w:rsidR="00782BB4" w:rsidRPr="00782BB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</w:t>
      </w:r>
      <w:bookmarkEnd w:id="0"/>
      <w:r w:rsidRPr="00782BB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datë 25.2.2025</w:t>
      </w:r>
    </w:p>
    <w:p w14:paraId="0DC7ED84" w14:textId="77777777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9EF904F" w14:textId="77777777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82BB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067FF8C0" w14:textId="77777777" w:rsidR="00566437" w:rsidRPr="00782BB4" w:rsidRDefault="00566437" w:rsidP="00566437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6768D40" w14:textId="77777777" w:rsidR="00566437" w:rsidRPr="00782BB4" w:rsidRDefault="00566437" w:rsidP="00566437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3D15D699" w14:textId="77777777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9D67949" w14:textId="77777777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82BB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3F7A6DC" w14:textId="77777777" w:rsidR="00566437" w:rsidRPr="00782BB4" w:rsidRDefault="00566437" w:rsidP="00566437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EC90862" w14:textId="7E50EAA7" w:rsidR="00566437" w:rsidRPr="00782BB4" w:rsidRDefault="00566437" w:rsidP="00566437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782BB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</w:t>
      </w: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Shpalljen e ligjit nr. 9/2025, “Për një ndryshim në ligjin nr. 29/2023, </w:t>
      </w:r>
      <w:r w:rsidR="00782BB4"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Për tatimin mbi të </w:t>
      </w: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ardhurat</w:t>
      </w:r>
      <w:r w:rsidR="00782BB4"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</w:t>
      </w: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i ndryshuar</w:t>
      </w:r>
      <w:r w:rsidRPr="00782BB4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”.</w:t>
      </w:r>
    </w:p>
    <w:p w14:paraId="115375DD" w14:textId="77777777" w:rsidR="000544CF" w:rsidRPr="00782BB4" w:rsidRDefault="000544CF" w:rsidP="0056643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782BB4">
        <w:rPr>
          <w:rFonts w:ascii="Garamond" w:hAnsi="Garamond"/>
          <w:color w:val="232323"/>
          <w:lang w:val="sq-AL"/>
        </w:rPr>
        <w:t> </w:t>
      </w:r>
    </w:p>
    <w:p w14:paraId="49DD6618" w14:textId="77777777" w:rsidR="000544CF" w:rsidRPr="00782BB4" w:rsidRDefault="000544CF" w:rsidP="0056643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82BB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DA27325" w14:textId="63BED683" w:rsidR="000544CF" w:rsidRPr="00782BB4" w:rsidRDefault="00782BB4" w:rsidP="0056643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 </w:t>
      </w:r>
      <w:r w:rsidR="000544CF" w:rsidRPr="00782BB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="000544CF" w:rsidRPr="00782BB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6C2836C5" w14:textId="77777777" w:rsidR="003C3138" w:rsidRPr="00782BB4" w:rsidRDefault="003C3138" w:rsidP="00566437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C3138" w:rsidRPr="00782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CF"/>
    <w:rsid w:val="000544CF"/>
    <w:rsid w:val="000B6756"/>
    <w:rsid w:val="00152A61"/>
    <w:rsid w:val="00263F70"/>
    <w:rsid w:val="002B2B48"/>
    <w:rsid w:val="002C3D59"/>
    <w:rsid w:val="003B7D51"/>
    <w:rsid w:val="003C3138"/>
    <w:rsid w:val="00566437"/>
    <w:rsid w:val="005B7C6A"/>
    <w:rsid w:val="005F6005"/>
    <w:rsid w:val="006B79FE"/>
    <w:rsid w:val="00782BB4"/>
    <w:rsid w:val="007D39B1"/>
    <w:rsid w:val="00AF0F93"/>
    <w:rsid w:val="00B457EE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BE6C1"/>
  <w15:chartTrackingRefBased/>
  <w15:docId w15:val="{17929813-5EEF-4311-AB4D-156F6619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44C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4CF"/>
    <w:rPr>
      <w:b/>
      <w:bCs/>
    </w:rPr>
  </w:style>
  <w:style w:type="paragraph" w:styleId="Revision">
    <w:name w:val="Revision"/>
    <w:hidden/>
    <w:uiPriority w:val="99"/>
    <w:semiHidden/>
    <w:rsid w:val="005B7C6A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7C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4110D3CE054878B8A745EB38AF1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2025-02-26T11:41:37Z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2025-02-25T00:00:00Z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368/2</Nr_x002e__x0020_prot_x0020_QBZ>
    <Data_x0020_e_x0020_Modifikimit xmlns="0e656187-b300-4fb0-8bf4-3a50f872073c">2025-02-26T12:01:36Z</Data_x0020_e_x0020_Modifikimit>
    <Dekretuar xmlns="0e656187-b300-4fb0-8bf4-3a50f872073c">false</Dekretuar>
    <Data xmlns="0e656187-b300-4fb0-8bf4-3a50f872073c">2025-02-25T00:00:00Z</Data>
    <Nr_x002e__x0020_protokolli_x0020_i_x0020_aktit xmlns="0e656187-b300-4fb0-8bf4-3a50f872073c">436/6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4110D3CE054878B8A745EB38AF1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E2FD22-7AA5-428C-A9D9-93E91378C7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EE022E-30C6-4D56-8DFF-88CD11221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521134-B6EF-459C-AB36-4EF880C4C8DC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84FBE37-3819-4517-A6BD-E4BC0CFA2E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36A860-2C6C-4CE3-80D9-DCECDA7F1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2025-02-26T11:05:00Z</dcterms:created>
  <dcterms:modified xsi:type="dcterms:W3CDTF">2025-02-26T11:24:00Z</dcterms:modified>
</cp:coreProperties>
</file>