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B6AE93" w14:textId="77777777" w:rsidR="00B14ED0" w:rsidRPr="004A1556" w:rsidRDefault="00B14ED0" w:rsidP="00B14ED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bookmarkStart w:id="1" w:name="_Hlk178239591"/>
      <w:r w:rsidRPr="004A155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3B251D2E" w14:textId="3F53F0F4" w:rsidR="00B14ED0" w:rsidRPr="004A1556" w:rsidRDefault="00B14ED0" w:rsidP="00B14ED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4A155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Nr.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88</w:t>
      </w:r>
      <w:r w:rsidRPr="004A155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, datë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6</w:t>
      </w:r>
      <w:r w:rsidRPr="004A155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.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3</w:t>
      </w:r>
      <w:r w:rsidRPr="004A155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.2025</w:t>
      </w:r>
    </w:p>
    <w:p w14:paraId="124F9949" w14:textId="77777777" w:rsidR="00B14ED0" w:rsidRPr="004A1556" w:rsidRDefault="00B14ED0" w:rsidP="00B14ED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12B8346E" w14:textId="77777777" w:rsidR="00B14ED0" w:rsidRPr="004A1556" w:rsidRDefault="00B14ED0" w:rsidP="00B14ED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3FC00833" w14:textId="77777777" w:rsidR="00B14ED0" w:rsidRPr="004A1556" w:rsidRDefault="00B14ED0" w:rsidP="00B14ED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450754C2" w14:textId="77777777" w:rsidR="00B14ED0" w:rsidRPr="004A1556" w:rsidRDefault="00B14ED0" w:rsidP="00B14ED0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Në mbështetje të nenit 92, shkronjës “c”, nenit 93 të Kushtetutës, neneve </w:t>
      </w:r>
      <w:r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6, </w:t>
      </w: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20 e në vijim të ligjit nr. 113/2020, “Për shtetësinë”, i ndryshuar, me propozim të ministrit të Brendshëm,</w:t>
      </w:r>
    </w:p>
    <w:p w14:paraId="454B7436" w14:textId="77777777" w:rsidR="00B14ED0" w:rsidRPr="004A1556" w:rsidRDefault="00B14ED0" w:rsidP="00B14ED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7AB61E5F" w14:textId="77777777" w:rsidR="00B14ED0" w:rsidRPr="004A1556" w:rsidRDefault="00B14ED0" w:rsidP="00B14ED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37B80BC9" w14:textId="77777777" w:rsidR="00B14ED0" w:rsidRPr="004A1556" w:rsidRDefault="00B14ED0" w:rsidP="00B14ED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2AA8FFCD" w14:textId="77777777" w:rsidR="00B14ED0" w:rsidRPr="004A1556" w:rsidRDefault="00B14ED0" w:rsidP="00B14ED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4A1556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306A36E3" w14:textId="77777777" w:rsidR="00B14ED0" w:rsidRPr="004A1556" w:rsidRDefault="00B14ED0" w:rsidP="00B14ED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75C86D04" w14:textId="77777777" w:rsidR="00B14ED0" w:rsidRPr="004A1556" w:rsidRDefault="00B14ED0" w:rsidP="00B14ED0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Dhënien e shtetësisë shqiptare, me kërkesë të </w:t>
      </w:r>
      <w:r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tyre,</w:t>
      </w: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shtetas</w:t>
      </w:r>
      <w:r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ve</w:t>
      </w: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:</w:t>
      </w:r>
    </w:p>
    <w:p w14:paraId="250B2864" w14:textId="77777777" w:rsidR="00B14ED0" w:rsidRDefault="00B14ED0" w:rsidP="00B14ED0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</w:t>
      </w:r>
      <w:r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Driton Nasuf Xhoxhaj</w:t>
      </w:r>
    </w:p>
    <w:p w14:paraId="38195A92" w14:textId="77777777" w:rsidR="00B14ED0" w:rsidRDefault="00B14ED0" w:rsidP="00B14ED0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2. Engyl Remzi Pallush </w:t>
      </w:r>
    </w:p>
    <w:p w14:paraId="3FB46F80" w14:textId="77777777" w:rsidR="00B14ED0" w:rsidRPr="004A1556" w:rsidRDefault="00B14ED0" w:rsidP="00B14ED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082660E3" w14:textId="77777777" w:rsidR="00B14ED0" w:rsidRPr="004A1556" w:rsidRDefault="00B14ED0" w:rsidP="00B14ED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435FA0B5" w14:textId="77777777" w:rsidR="00B14ED0" w:rsidRPr="004A1556" w:rsidRDefault="00B14ED0" w:rsidP="00B14ED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46A51B17" w14:textId="77777777" w:rsidR="00B14ED0" w:rsidRPr="004A1556" w:rsidRDefault="00B14ED0" w:rsidP="00B14ED0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470D2B4E" w14:textId="77777777" w:rsidR="00B14ED0" w:rsidRPr="004A1556" w:rsidRDefault="00B14ED0" w:rsidP="00B14ED0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5F432307" w14:textId="77777777" w:rsidR="00B14ED0" w:rsidRPr="004A1556" w:rsidRDefault="00B14ED0" w:rsidP="00B14ED0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Cs/>
          <w:sz w:val="24"/>
          <w:szCs w:val="24"/>
          <w:lang w:val="sq-AL"/>
        </w:rPr>
      </w:pPr>
      <w:r w:rsidRPr="004A1556">
        <w:rPr>
          <w:rFonts w:ascii="Garamond" w:eastAsia="Calibri" w:hAnsi="Garamond" w:cs="Times New Roman"/>
          <w:bCs/>
          <w:sz w:val="24"/>
          <w:szCs w:val="24"/>
          <w:lang w:val="sq-AL"/>
        </w:rPr>
        <w:t>PRESIDENT I REPUBLIKËS SË SHQIPËRISË</w:t>
      </w:r>
    </w:p>
    <w:p w14:paraId="2DA3BFA0" w14:textId="77777777" w:rsidR="00B14ED0" w:rsidRPr="004A1556" w:rsidRDefault="00B14ED0" w:rsidP="00B14ED0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Bajram Begaj</w:t>
      </w:r>
    </w:p>
    <w:bookmarkEnd w:id="0"/>
    <w:bookmarkEnd w:id="1"/>
    <w:p w14:paraId="7DFB2F2B" w14:textId="77777777" w:rsidR="00B14ED0" w:rsidRPr="004A1556" w:rsidRDefault="00B14ED0" w:rsidP="00B14ED0">
      <w:pPr>
        <w:spacing w:after="0" w:line="240" w:lineRule="auto"/>
        <w:ind w:firstLine="284"/>
        <w:jc w:val="right"/>
        <w:rPr>
          <w:rFonts w:ascii="Garamond" w:eastAsia="Calibri" w:hAnsi="Garamond" w:cs="Times New Roman"/>
          <w:lang w:val="sq-AL"/>
        </w:rPr>
      </w:pPr>
    </w:p>
    <w:p w14:paraId="284D80DB" w14:textId="77777777" w:rsidR="00F5332C" w:rsidRPr="00B14ED0" w:rsidRDefault="00F5332C" w:rsidP="00B14ED0">
      <w:pPr>
        <w:spacing w:after="0" w:line="240" w:lineRule="auto"/>
        <w:ind w:firstLine="284"/>
      </w:pPr>
      <w:bookmarkStart w:id="2" w:name="_GoBack"/>
      <w:bookmarkEnd w:id="2"/>
    </w:p>
    <w:sectPr w:rsidR="00F5332C" w:rsidRPr="00B14E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2379"/>
    <w:rsid w:val="00052C9F"/>
    <w:rsid w:val="000A33D3"/>
    <w:rsid w:val="000C5E68"/>
    <w:rsid w:val="000F74B6"/>
    <w:rsid w:val="0016691A"/>
    <w:rsid w:val="001C517C"/>
    <w:rsid w:val="00204D6F"/>
    <w:rsid w:val="002410B5"/>
    <w:rsid w:val="00274ED6"/>
    <w:rsid w:val="00304B7C"/>
    <w:rsid w:val="00326FBB"/>
    <w:rsid w:val="00336A01"/>
    <w:rsid w:val="00361B92"/>
    <w:rsid w:val="0036540F"/>
    <w:rsid w:val="00381715"/>
    <w:rsid w:val="00411565"/>
    <w:rsid w:val="00420FCC"/>
    <w:rsid w:val="0044091F"/>
    <w:rsid w:val="004429C1"/>
    <w:rsid w:val="00452B27"/>
    <w:rsid w:val="00456A46"/>
    <w:rsid w:val="00465AD3"/>
    <w:rsid w:val="00495544"/>
    <w:rsid w:val="0050561C"/>
    <w:rsid w:val="005330BF"/>
    <w:rsid w:val="00550A5B"/>
    <w:rsid w:val="0055109C"/>
    <w:rsid w:val="00587233"/>
    <w:rsid w:val="00591C6C"/>
    <w:rsid w:val="00595256"/>
    <w:rsid w:val="005B5F43"/>
    <w:rsid w:val="005D0671"/>
    <w:rsid w:val="0061636A"/>
    <w:rsid w:val="0062387D"/>
    <w:rsid w:val="0065503E"/>
    <w:rsid w:val="006A1036"/>
    <w:rsid w:val="007357E6"/>
    <w:rsid w:val="007436A1"/>
    <w:rsid w:val="00776A69"/>
    <w:rsid w:val="007876CE"/>
    <w:rsid w:val="007A461B"/>
    <w:rsid w:val="007E0E9E"/>
    <w:rsid w:val="007E13D6"/>
    <w:rsid w:val="0080363C"/>
    <w:rsid w:val="0083452C"/>
    <w:rsid w:val="008367E9"/>
    <w:rsid w:val="008738FB"/>
    <w:rsid w:val="008C7EE7"/>
    <w:rsid w:val="008E6319"/>
    <w:rsid w:val="008F686D"/>
    <w:rsid w:val="009352DF"/>
    <w:rsid w:val="009C785D"/>
    <w:rsid w:val="00A15A74"/>
    <w:rsid w:val="00A355B1"/>
    <w:rsid w:val="00A4634C"/>
    <w:rsid w:val="00A67D1A"/>
    <w:rsid w:val="00A954EA"/>
    <w:rsid w:val="00AD6F91"/>
    <w:rsid w:val="00B14ED0"/>
    <w:rsid w:val="00B363FA"/>
    <w:rsid w:val="00B901CD"/>
    <w:rsid w:val="00C1316E"/>
    <w:rsid w:val="00D238CA"/>
    <w:rsid w:val="00D2464B"/>
    <w:rsid w:val="00D624AB"/>
    <w:rsid w:val="00D83955"/>
    <w:rsid w:val="00DB1E72"/>
    <w:rsid w:val="00E16126"/>
    <w:rsid w:val="00E451B6"/>
    <w:rsid w:val="00E53E37"/>
    <w:rsid w:val="00E72367"/>
    <w:rsid w:val="00F23FBB"/>
    <w:rsid w:val="00F36FB0"/>
    <w:rsid w:val="00F5332C"/>
    <w:rsid w:val="00F55826"/>
    <w:rsid w:val="00FA4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251D2E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14E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8B8377916214EC5A011827A1AC1270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88</Nr_x002e__x0020_akti>
    <Data_x0020_e_x0020_Krijimit xmlns="0e656187-b300-4fb0-8bf4-3a50f872073c">2025-03-12T10:15:48Z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2025-03-11T00:00:00Z</Date_x0020_protokolli>
    <Titulli xmlns="0e656187-b300-4fb0-8bf4-3a50f872073c">Për dhënie të shtetësisë shqiptare</Titulli>
    <Modifikuesi xmlns="0e656187-b300-4fb0-8bf4-3a50f872073c">entela.suli</Modifikuesi>
    <Nr_x002e__x0020_prot_x0020_QBZ xmlns="0e656187-b300-4fb0-8bf4-3a50f872073c">478/1</Nr_x002e__x0020_prot_x0020_QBZ>
    <Data_x0020_e_x0020_Modifikimit xmlns="0e656187-b300-4fb0-8bf4-3a50f872073c">2025-03-12T10:21:10Z</Data_x0020_e_x0020_Modifikimit>
    <Dekretuar xmlns="0e656187-b300-4fb0-8bf4-3a50f872073c">false</Dekretuar>
    <Data xmlns="0e656187-b300-4fb0-8bf4-3a50f872073c">2025-03-06T00:00:00Z</Data>
    <Nr_x002e__x0020_protokolli_x0020_i_x0020_aktit xmlns="0e656187-b300-4fb0-8bf4-3a50f872073c">781/2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8B8377916214EC5A011827A1AC1270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B49D836-BC92-45E9-9790-88A9ABCE949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CC4CB5B-C314-4F4D-91FB-CCB464D369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DCD9877-542A-42F3-B9A9-AB469D2A2A0C}">
  <ds:schemaRefs>
    <ds:schemaRef ds:uri="http://purl.org/dc/dcmitype/"/>
    <ds:schemaRef ds:uri="http://schemas.microsoft.com/office/2006/documentManagement/types"/>
    <ds:schemaRef ds:uri="0e656187-b300-4fb0-8bf4-3a50f872073c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terms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E0333DEC-D5D3-4425-89BE-0246B0CED7C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0B27DF6-0D63-4E15-B38D-4A3EF582AE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Suada Daci</cp:lastModifiedBy>
  <cp:revision>3</cp:revision>
  <dcterms:created xsi:type="dcterms:W3CDTF">2025-03-11T13:35:00Z</dcterms:created>
  <dcterms:modified xsi:type="dcterms:W3CDTF">2025-03-12T09:37:00Z</dcterms:modified>
</cp:coreProperties>
</file>