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E7F4C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0B2C500" w14:textId="34163D9C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96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7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3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54465516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93B1329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A5AC5BD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760C630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9, 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20 e në vijim të ligjit nr. 113/2020, “Për shtetësinë”, i ndryshuar, me propozim të ministrit të Brendshëm,</w:t>
      </w:r>
    </w:p>
    <w:p w14:paraId="06A01A2D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718D1B1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E3146A0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36F1B00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86BB5A7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7249BAA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tyre,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ve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727493FC" w14:textId="77777777" w:rsidR="00255E70" w:rsidRDefault="00255E70" w:rsidP="00255E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Besar Besnik Guxhufi</w:t>
      </w:r>
    </w:p>
    <w:p w14:paraId="7D5E1278" w14:textId="77777777" w:rsidR="00255E70" w:rsidRDefault="00255E70" w:rsidP="00255E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Etnik Besnik Brruti </w:t>
      </w:r>
    </w:p>
    <w:p w14:paraId="1CF78367" w14:textId="77777777" w:rsidR="00255E70" w:rsidRDefault="00255E70" w:rsidP="00255E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Erion Mehmet Aliji</w:t>
      </w:r>
    </w:p>
    <w:p w14:paraId="5E78B8FE" w14:textId="77777777" w:rsidR="00255E70" w:rsidRDefault="00255E70" w:rsidP="00255E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4. Gent Kamer Elezaj</w:t>
      </w:r>
    </w:p>
    <w:p w14:paraId="585DD96A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36A9BFD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BEF02A4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B451D3A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57F1722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7A73DC1" w14:textId="77777777" w:rsidR="00255E70" w:rsidRPr="004A1556" w:rsidRDefault="00255E70" w:rsidP="00255E7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75F8FD1C" w14:textId="77777777" w:rsidR="00255E70" w:rsidRPr="004A1556" w:rsidRDefault="00255E70" w:rsidP="00255E7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6C131FDE" w14:textId="77777777" w:rsidR="00255E70" w:rsidRPr="004A1556" w:rsidRDefault="00255E70" w:rsidP="00255E7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34BA7BDD" w14:textId="77777777" w:rsidR="00F5332C" w:rsidRPr="00255E70" w:rsidRDefault="00F5332C" w:rsidP="00255E70">
      <w:pPr>
        <w:spacing w:after="0" w:line="240" w:lineRule="auto"/>
        <w:ind w:firstLine="284"/>
      </w:pPr>
      <w:bookmarkStart w:id="2" w:name="_GoBack"/>
      <w:bookmarkEnd w:id="2"/>
    </w:p>
    <w:sectPr w:rsidR="00F5332C" w:rsidRPr="00255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55E70"/>
    <w:rsid w:val="00274ED6"/>
    <w:rsid w:val="00304B7C"/>
    <w:rsid w:val="00326FBB"/>
    <w:rsid w:val="00336A01"/>
    <w:rsid w:val="00361B92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367E9"/>
    <w:rsid w:val="008738FB"/>
    <w:rsid w:val="008C7EE7"/>
    <w:rsid w:val="008E6319"/>
    <w:rsid w:val="008F686D"/>
    <w:rsid w:val="009352DF"/>
    <w:rsid w:val="009C785D"/>
    <w:rsid w:val="00A15A74"/>
    <w:rsid w:val="00A355B1"/>
    <w:rsid w:val="00A4634C"/>
    <w:rsid w:val="00A954EA"/>
    <w:rsid w:val="00AD6F91"/>
    <w:rsid w:val="00B363FA"/>
    <w:rsid w:val="00B901CD"/>
    <w:rsid w:val="00C1316E"/>
    <w:rsid w:val="00D238CA"/>
    <w:rsid w:val="00D2464B"/>
    <w:rsid w:val="00D624AB"/>
    <w:rsid w:val="00D83955"/>
    <w:rsid w:val="00DB1E72"/>
    <w:rsid w:val="00E16126"/>
    <w:rsid w:val="00E451B6"/>
    <w:rsid w:val="00E53E37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2C50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E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2025-03-12T10:15:48Z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477/1</Nr_x002e__x0020_prot_x0020_QBZ>
    <Data_x0020_e_x0020_Modifikimit xmlns="0e656187-b300-4fb0-8bf4-3a50f872073c">2025-03-12T10:19:53Z</Data_x0020_e_x0020_Modifikimit>
    <Dekretuar xmlns="0e656187-b300-4fb0-8bf4-3a50f872073c">false</Dekretuar>
    <Data xmlns="0e656187-b300-4fb0-8bf4-3a50f872073c">2025-03-07T00:00:00Z</Data>
    <Nr_x002e__x0020_protokolli_x0020_i_x0020_aktit xmlns="0e656187-b300-4fb0-8bf4-3a50f872073c">780/2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EED1E80DB244D9A42E6C8F59A80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EED1E80DB244D9A42E6C8F59A80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1E258E-F16D-4EE7-831D-E18AC18BA52C}">
  <ds:schemaRefs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E16B121-D477-4B2B-A41C-C478EAD90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11DDD-4789-4BCB-8E53-52BA6BF9A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A3193C-3EF9-4604-B8FE-2802702B08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EE5416-4F02-4C1C-8577-68B1256431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2025-03-11T13:33:00Z</dcterms:created>
  <dcterms:modified xsi:type="dcterms:W3CDTF">2025-03-12T09:35:00Z</dcterms:modified>
</cp:coreProperties>
</file>