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A28FDAE" w14:textId="77777777" w:rsidR="00982BC2" w:rsidRPr="007C2208" w:rsidRDefault="00982BC2" w:rsidP="00982BC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7C2208">
        <w:rPr>
          <w:rFonts w:ascii="Garamond" w:hAnsi="Garamond"/>
          <w:b/>
          <w:sz w:val="24"/>
          <w:szCs w:val="24"/>
          <w:lang w:val="sq-AL"/>
        </w:rPr>
        <w:t>DEKRET</w:t>
      </w:r>
    </w:p>
    <w:p w14:paraId="53278AF6" w14:textId="1198EBA2" w:rsidR="00F5332C" w:rsidRPr="007C2208" w:rsidRDefault="00982BC2" w:rsidP="00982BC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7C2208">
        <w:rPr>
          <w:rFonts w:ascii="Garamond" w:hAnsi="Garamond"/>
          <w:b/>
          <w:sz w:val="24"/>
          <w:szCs w:val="24"/>
          <w:lang w:val="sq-AL"/>
        </w:rPr>
        <w:t>N</w:t>
      </w:r>
      <w:r w:rsidR="00A4634C" w:rsidRPr="007C2208">
        <w:rPr>
          <w:rFonts w:ascii="Garamond" w:hAnsi="Garamond"/>
          <w:b/>
          <w:sz w:val="24"/>
          <w:szCs w:val="24"/>
          <w:lang w:val="sq-AL"/>
        </w:rPr>
        <w:t>r.</w:t>
      </w:r>
      <w:r w:rsidRPr="007C2208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D2464B" w:rsidRPr="007C2208">
        <w:rPr>
          <w:rFonts w:ascii="Garamond" w:hAnsi="Garamond"/>
          <w:b/>
          <w:sz w:val="24"/>
          <w:szCs w:val="24"/>
          <w:lang w:val="sq-AL"/>
        </w:rPr>
        <w:t>98</w:t>
      </w:r>
      <w:r w:rsidR="00F5332C" w:rsidRPr="007C2208">
        <w:rPr>
          <w:rFonts w:ascii="Garamond" w:hAnsi="Garamond"/>
          <w:b/>
          <w:sz w:val="24"/>
          <w:szCs w:val="24"/>
          <w:lang w:val="sq-AL"/>
        </w:rPr>
        <w:t xml:space="preserve">, datë </w:t>
      </w:r>
      <w:r w:rsidR="00D2464B" w:rsidRPr="007C2208">
        <w:rPr>
          <w:rFonts w:ascii="Garamond" w:hAnsi="Garamond"/>
          <w:b/>
          <w:sz w:val="24"/>
          <w:szCs w:val="24"/>
          <w:lang w:val="sq-AL"/>
        </w:rPr>
        <w:t>10</w:t>
      </w:r>
      <w:r w:rsidR="007357E6" w:rsidRPr="007C2208">
        <w:rPr>
          <w:rFonts w:ascii="Garamond" w:hAnsi="Garamond"/>
          <w:b/>
          <w:sz w:val="24"/>
          <w:szCs w:val="24"/>
          <w:lang w:val="sq-AL"/>
        </w:rPr>
        <w:t>.3</w:t>
      </w:r>
      <w:r w:rsidR="00F5332C" w:rsidRPr="007C2208">
        <w:rPr>
          <w:rFonts w:ascii="Garamond" w:hAnsi="Garamond"/>
          <w:b/>
          <w:sz w:val="24"/>
          <w:szCs w:val="24"/>
          <w:lang w:val="sq-AL"/>
        </w:rPr>
        <w:t>.2025</w:t>
      </w:r>
    </w:p>
    <w:p w14:paraId="32945D3A" w14:textId="77777777" w:rsidR="00982BC2" w:rsidRPr="007C2208" w:rsidRDefault="00982BC2" w:rsidP="00982BC2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</w:p>
    <w:p w14:paraId="00C93677" w14:textId="77777777" w:rsidR="00982BC2" w:rsidRPr="007C2208" w:rsidRDefault="00982BC2" w:rsidP="00982BC2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</w:pPr>
      <w:r w:rsidRPr="007C2208">
        <w:rPr>
          <w:rFonts w:ascii="Garamond" w:eastAsia="Times New Roman" w:hAnsi="Garamond" w:cs="Times New Roman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PËR SHPALLJE LIGJI</w:t>
      </w:r>
    </w:p>
    <w:p w14:paraId="423B3624" w14:textId="77777777" w:rsidR="00982BC2" w:rsidRPr="007C2208" w:rsidRDefault="00982BC2" w:rsidP="00982BC2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</w:pPr>
    </w:p>
    <w:p w14:paraId="7498E4C8" w14:textId="77777777" w:rsidR="00982BC2" w:rsidRPr="007C2208" w:rsidRDefault="00982BC2" w:rsidP="00982BC2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</w:pPr>
      <w:r w:rsidRPr="007C2208"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  <w:t>Në mbështetje të nenit 84, pika 1, dhe nenit 93 të Kushtetutës,</w:t>
      </w:r>
    </w:p>
    <w:p w14:paraId="288DD2EE" w14:textId="77777777" w:rsidR="00982BC2" w:rsidRPr="007C2208" w:rsidRDefault="00982BC2" w:rsidP="00982BC2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</w:p>
    <w:p w14:paraId="63E1BB1E" w14:textId="5D2F12EC" w:rsidR="00982BC2" w:rsidRPr="007C2208" w:rsidRDefault="007C2208" w:rsidP="00982BC2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</w:pPr>
      <w:r>
        <w:rPr>
          <w:rFonts w:ascii="Garamond" w:eastAsia="Times New Roman" w:hAnsi="Garamond" w:cs="Times New Roman"/>
          <w:bCs/>
          <w:color w:val="232323"/>
          <w:sz w:val="24"/>
          <w:szCs w:val="24"/>
          <w:bdr w:val="none" w:sz="0" w:space="0" w:color="auto" w:frame="1"/>
          <w:lang w:val="sq-AL"/>
        </w:rPr>
        <w:t xml:space="preserve"> </w:t>
      </w:r>
      <w:r w:rsidR="00982BC2" w:rsidRPr="007C2208">
        <w:rPr>
          <w:rFonts w:ascii="Garamond" w:eastAsia="Times New Roman" w:hAnsi="Garamond" w:cs="Times New Roman"/>
          <w:bCs/>
          <w:color w:val="232323"/>
          <w:sz w:val="24"/>
          <w:szCs w:val="24"/>
          <w:bdr w:val="none" w:sz="0" w:space="0" w:color="auto" w:frame="1"/>
          <w:lang w:val="sq-AL"/>
        </w:rPr>
        <w:t>DEKRETOJ:</w:t>
      </w:r>
    </w:p>
    <w:p w14:paraId="65D452C0" w14:textId="77777777" w:rsidR="00982BC2" w:rsidRPr="007C2208" w:rsidRDefault="00982BC2" w:rsidP="00982BC2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</w:pPr>
    </w:p>
    <w:p w14:paraId="1D777C53" w14:textId="5C64CBB3" w:rsidR="00982BC2" w:rsidRPr="007C2208" w:rsidRDefault="00982BC2" w:rsidP="00982BC2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</w:pPr>
      <w:r w:rsidRPr="007C2208"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  <w:t xml:space="preserve">Shpalljen e ligjit nr. 14/2025, “Për miratimin e aktit normativ, me fuqinë e ligjit, nr. 2, datë 5.2.2025 të Këshillit të Ministrave, </w:t>
      </w:r>
      <w:r w:rsidR="007C2208"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  <w:t>‘</w:t>
      </w:r>
      <w:r w:rsidRPr="007C2208"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  <w:t xml:space="preserve">Për një shtesë në ligjin nr. 8952, datë 10.10.2002, </w:t>
      </w:r>
      <w:r w:rsidR="007C2208"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  <w:t>‘</w:t>
      </w:r>
      <w:r w:rsidRPr="007C2208"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  <w:t>Për letërnjoftimin elektronik të shtetasve shqiptarë</w:t>
      </w:r>
      <w:r w:rsidR="007C2208"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  <w:t>’</w:t>
      </w:r>
      <w:r w:rsidRPr="007C2208"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  <w:t>, i ndryshuar</w:t>
      </w:r>
      <w:r w:rsidR="007C2208"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  <w:t>’</w:t>
      </w:r>
      <w:r w:rsidRPr="007C2208"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  <w:t>”.</w:t>
      </w:r>
    </w:p>
    <w:p w14:paraId="0BE93733" w14:textId="77777777" w:rsidR="00982BC2" w:rsidRPr="007C2208" w:rsidRDefault="00982BC2" w:rsidP="00982BC2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</w:p>
    <w:p w14:paraId="0CF7581A" w14:textId="77777777" w:rsidR="00982BC2" w:rsidRPr="007C2208" w:rsidRDefault="00982BC2" w:rsidP="00982BC2">
      <w:pPr>
        <w:shd w:val="clear" w:color="auto" w:fill="FFFFFF"/>
        <w:spacing w:after="0" w:line="240" w:lineRule="auto"/>
        <w:ind w:firstLine="284"/>
        <w:jc w:val="right"/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</w:pPr>
      <w:r w:rsidRPr="007C2208">
        <w:rPr>
          <w:rFonts w:ascii="Garamond" w:eastAsia="Times New Roman" w:hAnsi="Garamond" w:cs="Times New Roman"/>
          <w:bCs/>
          <w:color w:val="232323"/>
          <w:sz w:val="24"/>
          <w:szCs w:val="24"/>
          <w:bdr w:val="none" w:sz="0" w:space="0" w:color="auto" w:frame="1"/>
          <w:lang w:val="sq-AL"/>
        </w:rPr>
        <w:t>PRESIDENT I REPUBLIKËS SË SHQIPËRISË</w:t>
      </w:r>
    </w:p>
    <w:p w14:paraId="07FB963F" w14:textId="2B685F70" w:rsidR="00982BC2" w:rsidRPr="007C2208" w:rsidRDefault="007C2208" w:rsidP="00982BC2">
      <w:pPr>
        <w:shd w:val="clear" w:color="auto" w:fill="FFFFFF"/>
        <w:spacing w:after="0" w:line="240" w:lineRule="auto"/>
        <w:ind w:firstLine="284"/>
        <w:jc w:val="right"/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</w:pPr>
      <w:bookmarkStart w:id="0" w:name="_GoBack"/>
      <w:bookmarkEnd w:id="0"/>
      <w:r>
        <w:rPr>
          <w:rFonts w:ascii="Garamond" w:eastAsia="Times New Roman" w:hAnsi="Garamond" w:cs="Times New Roman"/>
          <w:b/>
          <w:bCs/>
          <w:color w:val="232323"/>
          <w:sz w:val="24"/>
          <w:szCs w:val="24"/>
          <w:bdr w:val="none" w:sz="0" w:space="0" w:color="auto" w:frame="1"/>
          <w:lang w:val="sq-AL"/>
        </w:rPr>
        <w:t xml:space="preserve"> </w:t>
      </w:r>
      <w:r w:rsidR="00982BC2" w:rsidRPr="007C2208">
        <w:rPr>
          <w:rFonts w:ascii="Garamond" w:eastAsia="Times New Roman" w:hAnsi="Garamond" w:cs="Times New Roman"/>
          <w:b/>
          <w:bCs/>
          <w:color w:val="232323"/>
          <w:sz w:val="24"/>
          <w:szCs w:val="24"/>
          <w:bdr w:val="none" w:sz="0" w:space="0" w:color="auto" w:frame="1"/>
          <w:lang w:val="sq-AL"/>
        </w:rPr>
        <w:t xml:space="preserve">Bajram </w:t>
      </w:r>
      <w:proofErr w:type="spellStart"/>
      <w:r w:rsidR="00982BC2" w:rsidRPr="007C2208">
        <w:rPr>
          <w:rFonts w:ascii="Garamond" w:eastAsia="Times New Roman" w:hAnsi="Garamond" w:cs="Times New Roman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Begaj</w:t>
      </w:r>
      <w:proofErr w:type="spellEnd"/>
    </w:p>
    <w:sectPr w:rsidR="00982BC2" w:rsidRPr="007C220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69460DF"/>
    <w:multiLevelType w:val="multilevel"/>
    <w:tmpl w:val="1A0804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691A"/>
    <w:rsid w:val="00012379"/>
    <w:rsid w:val="00052C9F"/>
    <w:rsid w:val="000A33D3"/>
    <w:rsid w:val="000C5E68"/>
    <w:rsid w:val="000F74B6"/>
    <w:rsid w:val="0016691A"/>
    <w:rsid w:val="001C517C"/>
    <w:rsid w:val="00204D6F"/>
    <w:rsid w:val="002410B5"/>
    <w:rsid w:val="00274ED6"/>
    <w:rsid w:val="00304B7C"/>
    <w:rsid w:val="00326FBB"/>
    <w:rsid w:val="00361B92"/>
    <w:rsid w:val="0036540F"/>
    <w:rsid w:val="00381715"/>
    <w:rsid w:val="00411565"/>
    <w:rsid w:val="00420FCC"/>
    <w:rsid w:val="004429C1"/>
    <w:rsid w:val="00452B27"/>
    <w:rsid w:val="00456A46"/>
    <w:rsid w:val="00465AD3"/>
    <w:rsid w:val="00495544"/>
    <w:rsid w:val="0050561C"/>
    <w:rsid w:val="005330BF"/>
    <w:rsid w:val="00550A5B"/>
    <w:rsid w:val="0055109C"/>
    <w:rsid w:val="00587233"/>
    <w:rsid w:val="00591C6C"/>
    <w:rsid w:val="00595256"/>
    <w:rsid w:val="005B5F43"/>
    <w:rsid w:val="005D0671"/>
    <w:rsid w:val="0061636A"/>
    <w:rsid w:val="0062387D"/>
    <w:rsid w:val="0065503E"/>
    <w:rsid w:val="006A1036"/>
    <w:rsid w:val="007357E6"/>
    <w:rsid w:val="007436A1"/>
    <w:rsid w:val="00776A69"/>
    <w:rsid w:val="007876CE"/>
    <w:rsid w:val="007A461B"/>
    <w:rsid w:val="007C2208"/>
    <w:rsid w:val="007E0E9E"/>
    <w:rsid w:val="007E13D6"/>
    <w:rsid w:val="0080363C"/>
    <w:rsid w:val="0083452C"/>
    <w:rsid w:val="008738FB"/>
    <w:rsid w:val="008C7EE7"/>
    <w:rsid w:val="008E6319"/>
    <w:rsid w:val="008F686D"/>
    <w:rsid w:val="009352DF"/>
    <w:rsid w:val="00982BC2"/>
    <w:rsid w:val="009C785D"/>
    <w:rsid w:val="00A15A74"/>
    <w:rsid w:val="00A355B1"/>
    <w:rsid w:val="00A4634C"/>
    <w:rsid w:val="00A954EA"/>
    <w:rsid w:val="00AD6F91"/>
    <w:rsid w:val="00B363FA"/>
    <w:rsid w:val="00B901CD"/>
    <w:rsid w:val="00C1316E"/>
    <w:rsid w:val="00D238CA"/>
    <w:rsid w:val="00D2464B"/>
    <w:rsid w:val="00D624AB"/>
    <w:rsid w:val="00D83955"/>
    <w:rsid w:val="00DB1E72"/>
    <w:rsid w:val="00E16126"/>
    <w:rsid w:val="00E451B6"/>
    <w:rsid w:val="00E53E37"/>
    <w:rsid w:val="00E72367"/>
    <w:rsid w:val="00F23FBB"/>
    <w:rsid w:val="00F36FB0"/>
    <w:rsid w:val="00F5332C"/>
    <w:rsid w:val="00F55826"/>
    <w:rsid w:val="00FA48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278AF6"/>
  <w15:chartTrackingRefBased/>
  <w15:docId w15:val="{3ECC625C-F684-4907-8B31-EA790FCE1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982BC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982BC2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982B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982BC2"/>
    <w:rPr>
      <w:b/>
      <w:bCs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982BC2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982BC2"/>
    <w:rPr>
      <w:rFonts w:ascii="Arial" w:eastAsia="Times New Roman" w:hAnsi="Arial" w:cs="Arial"/>
      <w:vanish/>
      <w:sz w:val="16"/>
      <w:szCs w:val="16"/>
    </w:rPr>
  </w:style>
  <w:style w:type="character" w:customStyle="1" w:styleId="screen-reader-text">
    <w:name w:val="screen-reader-text"/>
    <w:basedOn w:val="DefaultParagraphFont"/>
    <w:rsid w:val="00982BC2"/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982BC2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982BC2"/>
    <w:rPr>
      <w:rFonts w:ascii="Arial" w:eastAsia="Times New Roman" w:hAnsi="Arial" w:cs="Arial"/>
      <w:vanish/>
      <w:sz w:val="16"/>
      <w:szCs w:val="16"/>
    </w:rPr>
  </w:style>
  <w:style w:type="paragraph" w:customStyle="1" w:styleId="menu-item">
    <w:name w:val="menu-item"/>
    <w:basedOn w:val="Normal"/>
    <w:rsid w:val="00982B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982BC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2789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8590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5797217">
              <w:marLeft w:val="0"/>
              <w:marRight w:val="0"/>
              <w:marTop w:val="0"/>
              <w:marBottom w:val="12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8006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5384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8676211">
                      <w:marLeft w:val="0"/>
                      <w:marRight w:val="0"/>
                      <w:marTop w:val="13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52367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05472972">
                          <w:marLeft w:val="0"/>
                          <w:marRight w:val="0"/>
                          <w:marTop w:val="7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69496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8F2F69E048241D7A709E1AB4F175A1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98</Nr_x002e__x0020_akti>
    <Data_x0020_e_x0020_Krijimit xmlns="0e656187-b300-4fb0-8bf4-3a50f872073c">2025-03-12T10:15:49Z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2025-03-11T00:00:00Z</Date_x0020_protokolli>
    <Titulli xmlns="0e656187-b300-4fb0-8bf4-3a50f872073c">Për shpallje ligji</Titulli>
    <Modifikuesi xmlns="0e656187-b300-4fb0-8bf4-3a50f872073c">Suada.Daci</Modifikuesi>
    <Nr_x002e__x0020_prot_x0020_QBZ xmlns="0e656187-b300-4fb0-8bf4-3a50f872073c">476/2</Nr_x002e__x0020_prot_x0020_QBZ>
    <Data_x0020_e_x0020_Modifikimit xmlns="0e656187-b300-4fb0-8bf4-3a50f872073c">2025-03-12T10:25:10Z</Data_x0020_e_x0020_Modifikimit>
    <Dekretuar xmlns="0e656187-b300-4fb0-8bf4-3a50f872073c">false</Dekretuar>
    <Data xmlns="0e656187-b300-4fb0-8bf4-3a50f872073c">2025-03-10T00:00:00Z</Data>
    <Nr_x002e__x0020_protokolli_x0020_i_x0020_aktit xmlns="0e656187-b300-4fb0-8bf4-3a50f872073c">675/2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8F2F69E048241D7A709E1AB4F175A1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31ACB418-EBEF-4FB6-9098-BE04917785E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F29FBDB6-B5DB-4546-B070-EBED67EF9C2C}">
  <ds:schemaRefs>
    <ds:schemaRef ds:uri="http://www.w3.org/XML/1998/namespace"/>
    <ds:schemaRef ds:uri="http://schemas.microsoft.com/office/2006/metadata/properties"/>
    <ds:schemaRef ds:uri="http://purl.org/dc/elements/1.1/"/>
    <ds:schemaRef ds:uri="0e656187-b300-4fb0-8bf4-3a50f872073c"/>
    <ds:schemaRef ds:uri="http://schemas.openxmlformats.org/package/2006/metadata/core-properties"/>
    <ds:schemaRef ds:uri="http://purl.org/dc/terms/"/>
    <ds:schemaRef ds:uri="http://schemas.microsoft.com/office/2006/documentManagement/types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0CDA9102-465D-4A6A-B13A-0141F0C6752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466A668-FFA1-426A-9E0E-5B0B566FDAF5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39838087-C5B1-4017-800B-9BAAC2C428A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65</Words>
  <Characters>373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 ligji</vt:lpstr>
    </vt:vector>
  </TitlesOfParts>
  <Company/>
  <LinksUpToDate>false</LinksUpToDate>
  <CharactersWithSpaces>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 ligji</dc:title>
  <dc:creator>Entela Suli</dc:creator>
  <cp:lastModifiedBy>Alma Lisaku</cp:lastModifiedBy>
  <cp:revision>4</cp:revision>
  <dcterms:created xsi:type="dcterms:W3CDTF">2025-03-11T13:33:00Z</dcterms:created>
  <dcterms:modified xsi:type="dcterms:W3CDTF">2025-03-12T09:47:00Z</dcterms:modified>
</cp:coreProperties>
</file>